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妇女节祝福语精选202_</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妇女节祝福语精选202_（精选16篇）妇女节祝福语精选202_ 篇1 1. 三八节告诉你幸福女人的秘密：豆蔻年华时有人追，花容月貌时有人恋，风情万种时有人懂，风韵犹存时有人迷，徐娘半老时有人爱，人老珠黄时有人陪。 2. 什么是骄傲?牛呗!什...</w:t>
      </w:r>
    </w:p>
    <w:p>
      <w:pPr>
        <w:ind w:left="0" w:right="0" w:firstLine="560"/>
        <w:spacing w:before="450" w:after="450" w:line="312" w:lineRule="auto"/>
      </w:pPr>
      <w:r>
        <w:rPr>
          <w:rFonts w:ascii="宋体" w:hAnsi="宋体" w:eastAsia="宋体" w:cs="宋体"/>
          <w:color w:val="000"/>
          <w:sz w:val="28"/>
          <w:szCs w:val="28"/>
        </w:rPr>
        <w:t xml:space="preserve">妇女节祝福语精选202_（精选16篇）</w:t>
      </w:r>
    </w:p>
    <w:p>
      <w:pPr>
        <w:ind w:left="0" w:right="0" w:firstLine="560"/>
        <w:spacing w:before="450" w:after="450" w:line="312" w:lineRule="auto"/>
      </w:pPr>
      <w:r>
        <w:rPr>
          <w:rFonts w:ascii="宋体" w:hAnsi="宋体" w:eastAsia="宋体" w:cs="宋体"/>
          <w:color w:val="000"/>
          <w:sz w:val="28"/>
          <w:szCs w:val="28"/>
        </w:rPr>
        <w:t xml:space="preserve">妇女节祝福语精选202_ 篇1</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妇女节祝福语精选202_ 篇2</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妇女节祝福语精选202_ 篇3</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妇女节祝福语精选202_ 篇4</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妇女节祝福语精选202_ 篇5</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妇女节祝福语精选202_ 篇6</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妇女节祝福语精选202_ 篇7</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妇女节祝福语精选202_ 篇8</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妇女节祝福语精选202_ 篇9</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妇女节祝福语精选202_ 篇10</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妇女节祝福语精选202_ 篇11</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妇女节祝福语精选202_ 篇12</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妇女节祝福语精选202_ 篇13</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妇女节祝福语精选202_ 篇14</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妇女节祝福语精选202_ 篇15</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妇女节祝福语精选202_ 篇16</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2025-04-19T09:10:14+08:00</dcterms:created>
  <dcterms:modified xsi:type="dcterms:W3CDTF">2025-04-19T09:10:14+08:00</dcterms:modified>
</cp:coreProperties>
</file>

<file path=docProps/custom.xml><?xml version="1.0" encoding="utf-8"?>
<Properties xmlns="http://schemas.openxmlformats.org/officeDocument/2006/custom-properties" xmlns:vt="http://schemas.openxmlformats.org/officeDocument/2006/docPropsVTypes"/>
</file>