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 　　篇一　　1.这两天的考试过程中，要调整好自己的情绪，考过一门，就不要再想了，...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20.六月千葩四溢香，花香飘来捷报传。。考取功名上金榜，喜事盈门尽笑颜。十年寒窗梅花绽，再进功夫练。亲朋同窗鲜花献，祝你前途耀辉煌。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42.只求\"少丢分\"，不说\"得高分\"!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50.每道错题做三遍。第一遍：讲评时;第二遍：一周后;第三遍：考试前。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