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小区喜迎新春祝贺词短信</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鞭炮声声夜难眠，春联红红兆丰年;猪年吉利迎财源，春节祥和喜事连;家庭和睦人长久，社会和谐实力添;新春佳节庆团圆，健康幸福皆平安!以下是为您整理的《小区喜迎新春祝贺词短信》，希望大家能够喜欢。　　&gt;【篇一】　　烟花璀璨夜空明，照亮锦绣好前程...</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鞭炮声声夜难眠，春联红红兆丰年;猪年吉利迎财源，春节祥和喜事连;家庭和睦人长久，社会和谐实力添;新春佳节庆团圆，健康幸福皆平安!以下是为您整理的《小区喜迎新春祝贺词短信》，希望大家能够喜欢。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新春祝愿：喜从天降，人财兴旺;出门拜年，遇到还钱;上班轻松，突然高升;做事顺利，鸡到成功;买注福彩，奖落袋中;好运天天，全都实现。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山不在高，有仙则名。水不在深，有鸡则灵。斯是短信，字短情深。恭贺闹新春，猪年添祥瑞。短信送祝福，拜年我先行。朋友云：预祝春节快乐，猪年大吉!</w:t>
      </w:r>
    </w:p>
    <w:p>
      <w:pPr>
        <w:ind w:left="0" w:right="0" w:firstLine="560"/>
        <w:spacing w:before="450" w:after="450" w:line="312" w:lineRule="auto"/>
      </w:pPr>
      <w:r>
        <w:rPr>
          <w:rFonts w:ascii="宋体" w:hAnsi="宋体" w:eastAsia="宋体" w:cs="宋体"/>
          <w:color w:val="000"/>
          <w:sz w:val="28"/>
          <w:szCs w:val="28"/>
        </w:rPr>
        <w:t xml:space="preserve">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手机里挤满了祝福，酒杯里盛满了佳酿，烟花里藏满了喜庆，灯笼里点满了好运，新春佳节到来之际，真心祝你美美满满幸幸福福平平安安，猪年大吉!</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