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202_党员公开承诺书_2023党员学习不忘初心，牢记使命教育活动主题学后感精选</w:t>
      </w:r>
      <w:bookmarkEnd w:id="1"/>
    </w:p>
    <w:p>
      <w:pPr>
        <w:jc w:val="center"/>
        <w:spacing w:before="0" w:after="450"/>
      </w:pPr>
      <w:r>
        <w:rPr>
          <w:rFonts w:ascii="Arial" w:hAnsi="Arial" w:eastAsia="Arial" w:cs="Arial"/>
          <w:color w:val="999999"/>
          <w:sz w:val="20"/>
          <w:szCs w:val="20"/>
        </w:rPr>
        <w:t xml:space="preserve">来源：网络  作者：梦回江南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　　202_党...</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下面是小编为大家收集的关于202_党员学习不忘初心，牢记使命教育活动主题学后感5篇精选。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202_党员学不忘初心，牢记使命教育活动主题学后感1</w:t>
      </w:r>
    </w:p>
    <w:p>
      <w:pPr>
        <w:ind w:left="0" w:right="0" w:firstLine="560"/>
        <w:spacing w:before="450" w:after="450" w:line="312" w:lineRule="auto"/>
      </w:pPr>
      <w:r>
        <w:rPr>
          <w:rFonts w:ascii="宋体" w:hAnsi="宋体" w:eastAsia="宋体" w:cs="宋体"/>
          <w:color w:val="000"/>
          <w:sz w:val="28"/>
          <w:szCs w:val="28"/>
        </w:rPr>
        <w:t xml:space="preserve">　　不忘初心，牢记使命，何为使命，为民服务是使命，为党衷心是使命，为国奉献更是使命。什么是初心，初心是自始至终坚持党的领导，坚持为人民服务的信念;初心是工作岗位上的认真负责的精神;初心是始终如一的爱国的情怀。初心未曾改变，爱党和国家更是从未怠慢过。</w:t>
      </w:r>
    </w:p>
    <w:p>
      <w:pPr>
        <w:ind w:left="0" w:right="0" w:firstLine="560"/>
        <w:spacing w:before="450" w:after="450" w:line="312" w:lineRule="auto"/>
      </w:pPr>
      <w:r>
        <w:rPr>
          <w:rFonts w:ascii="宋体" w:hAnsi="宋体" w:eastAsia="宋体" w:cs="宋体"/>
          <w:color w:val="000"/>
          <w:sz w:val="28"/>
          <w:szCs w:val="28"/>
        </w:rPr>
        <w:t xml:space="preserve">　　习近平主席说不忘初心，牢记使命，就不要忘记我们是共产党人，我们是革命者，不要丧失了革命精神。我们是共产党员，我们时时刻刻都得牢记我们是为了人民而存在的，我们是革命者，要一切以人民为出发点。经过长期努力，中国特色社会主义进入了新时代，这是我国发展新的历史方位。这个新时代，是承前启后、继往开来、在新的历史条件下继续夺取中国特色社会主义伟大胜利的时代，是决胜全面建成小康社会、进而全面建设社会主义现代化强国的时代，是全国各族人民团结奋斗、不断创造美好生活、逐步实现全体人民共同富裕的时代，是全体中华儿女协力同心、奋力实现中华民族伟大复兴中国梦的时代，是我国日益走近世界舞台中央、不断为人类作出更大贡献的时代。我们是共产党员，更要为人类的进步做出巨大的努力，为了实现中国特色社会主义而努力奋斗。</w:t>
      </w:r>
    </w:p>
    <w:p>
      <w:pPr>
        <w:ind w:left="0" w:right="0" w:firstLine="560"/>
        <w:spacing w:before="450" w:after="450" w:line="312" w:lineRule="auto"/>
      </w:pPr>
      <w:r>
        <w:rPr>
          <w:rFonts w:ascii="宋体" w:hAnsi="宋体" w:eastAsia="宋体" w:cs="宋体"/>
          <w:color w:val="000"/>
          <w:sz w:val="28"/>
          <w:szCs w:val="28"/>
        </w:rPr>
        <w:t xml:space="preserve">　　我身为一名医院的行政工作人员，时刻铭记着党，时刻想着为人民和国家奉献自己的一份绵薄之力。不忘初心，跟党走。从一开始的实习生到现在工作了几年的我，一直严谨认真的对待这份工作。从未有过丝丝松懈，只因为我心里时刻牢记着，我是共产党员，我无论如何都要跟着党走下去。为这个国家做出一点小小的贡献，习近平主席的发言让我更加坚定了这份信念，也是因为这份执着和信念，我一直在工作上勤勤恳恳，不敢松懈下来。因为我相信，我力虽小，但是千千万万个我，就是一个大我，就能对国家和人民的贡献显而易见。坚持党对一切工作的领导，坚持以人民为中心，坚持社会主义核心价值观，新的时代，再次扬帆起航，一起加油。</w:t>
      </w:r>
    </w:p>
    <w:p>
      <w:pPr>
        <w:ind w:left="0" w:right="0" w:firstLine="560"/>
        <w:spacing w:before="450" w:after="450" w:line="312" w:lineRule="auto"/>
      </w:pPr>
      <w:r>
        <w:rPr>
          <w:rFonts w:ascii="宋体" w:hAnsi="宋体" w:eastAsia="宋体" w:cs="宋体"/>
          <w:color w:val="000"/>
          <w:sz w:val="28"/>
          <w:szCs w:val="28"/>
        </w:rPr>
        <w:t xml:space="preserve">　　伟大的事业需要伟大的革命精神，这是辛鸣说的。的确如此，在建设中国特色社会主义道路上，我们需要伟大的革命精神。要不能忘记自己的初心，不能忘记党的初心，一直保持革命精神、革命斗志，说明白了就是要一直保持永不懈怠的革命精神状态和勇往直前不达目的不罢休的勇气。工作上也是如此不攻克难关不罢休，只有这样才能让伟大的革命进行到底。纵观古今，没有一个时代的执政者自我革命如此深刻;横看世界，没有哪个政党管党治党如此严格。习近平总书记深刻指出，勇于自我革命，从严管党治党，是我们党最鲜明的品格，全面从严治党永远在路上。从革命战争年代提出党的建设“伟大工程”，到改革开放时期提出“党的建设新的伟大工程”，再到党的十八大后深入推进全面从严治党，党的建设一以贯之，是中国共产党取得胜利的重要法宝，只有从严治党，方能见效。</w:t>
      </w:r>
    </w:p>
    <w:p>
      <w:pPr>
        <w:ind w:left="0" w:right="0" w:firstLine="560"/>
        <w:spacing w:before="450" w:after="450" w:line="312" w:lineRule="auto"/>
      </w:pPr>
      <w:r>
        <w:rPr>
          <w:rFonts w:ascii="宋体" w:hAnsi="宋体" w:eastAsia="宋体" w:cs="宋体"/>
          <w:color w:val="000"/>
          <w:sz w:val="28"/>
          <w:szCs w:val="28"/>
        </w:rPr>
        <w:t xml:space="preserve">　　未来的中国又是什么样子呢?答案是明确的：富强、民主、文明、和谐、美丽的社会主义现代化强国，不管前方的道路多么艰辛，但结果是毋庸置疑的。作为一名普通员工的我，又能做什么呢?其实大有可为。富强，和谐，美丽不属于某一个人，也不因为人的职业区别而有所差异，任何一位中国公民有权利享受这一切，，每一个人也都有义务为其付出心血，同理，能力有大小，但是信心，决心，爱心是相同的。</w:t>
      </w:r>
    </w:p>
    <w:p>
      <w:pPr>
        <w:ind w:left="0" w:right="0" w:firstLine="560"/>
        <w:spacing w:before="450" w:after="450" w:line="312" w:lineRule="auto"/>
      </w:pPr>
      <w:r>
        <w:rPr>
          <w:rFonts w:ascii="宋体" w:hAnsi="宋体" w:eastAsia="宋体" w:cs="宋体"/>
          <w:color w:val="000"/>
          <w:sz w:val="28"/>
          <w:szCs w:val="28"/>
        </w:rPr>
        <w:t xml:space="preserve">　　从现在做起，从小事做起，从一点一滴抓起。首要任务就是要认真工作，明确各自的职责。做脚踏实地的苦行僧，不做盲目自大的浮夸儿;做一股流向大海的激流，不做那死水中荡起的水花;做一把舍身的薪木，不做那一颗光彩夺目的圣诞树;做一把随风而起的黄沙，不做那堆积在墙角的黄土……</w:t>
      </w:r>
    </w:p>
    <w:p>
      <w:pPr>
        <w:ind w:left="0" w:right="0" w:firstLine="560"/>
        <w:spacing w:before="450" w:after="450" w:line="312" w:lineRule="auto"/>
      </w:pPr>
      <w:r>
        <w:rPr>
          <w:rFonts w:ascii="宋体" w:hAnsi="宋体" w:eastAsia="宋体" w:cs="宋体"/>
          <w:color w:val="000"/>
          <w:sz w:val="28"/>
          <w:szCs w:val="28"/>
        </w:rPr>
        <w:t xml:space="preserve">　　牢记使命，继续前向前进。我们共产党员的初心和使命，就是全心全意为人民谋幸福、谋福祉，不管前方的道路是多么荆棘丛生，我们身为党员，就要无所畏惧的冲下去。冲在人民的最前面，为人民披荆斩棘，为党和国家义无反顾。在我们取得成绩的同时，必须清醒看到我们的工作还存在许多不足，要去努力的改正这些错误和不足。我作为一名医务工作者党员，始终坚持党的领导，紧密团结在党中央周围，工作上既要心系患者，又要着眼实际。严格要求自己，勤奋工作，积极进取，不断创新工作方法，刻苦钻研业务，端正服务态度，全心全意为人民群众提供优质的服务，努力为卫生事业的发展，做出自己最大的贡献不忘初心跟党走下去。</w:t>
      </w:r>
    </w:p>
    <w:p>
      <w:pPr>
        <w:ind w:left="0" w:right="0" w:firstLine="560"/>
        <w:spacing w:before="450" w:after="450" w:line="312" w:lineRule="auto"/>
      </w:pPr>
      <w:r>
        <w:rPr>
          <w:rFonts w:ascii="宋体" w:hAnsi="宋体" w:eastAsia="宋体" w:cs="宋体"/>
          <w:color w:val="000"/>
          <w:sz w:val="28"/>
          <w:szCs w:val="28"/>
        </w:rPr>
        <w:t xml:space="preserve">　　初心犹在，爱党不变。</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202_党员学不忘初心，牢记使命教育活动主题学后感2</w:t>
      </w:r>
    </w:p>
    <w:p>
      <w:pPr>
        <w:ind w:left="0" w:right="0" w:firstLine="560"/>
        <w:spacing w:before="450" w:after="450" w:line="312" w:lineRule="auto"/>
      </w:pPr>
      <w:r>
        <w:rPr>
          <w:rFonts w:ascii="宋体" w:hAnsi="宋体" w:eastAsia="宋体" w:cs="宋体"/>
          <w:color w:val="000"/>
          <w:sz w:val="28"/>
          <w:szCs w:val="28"/>
        </w:rPr>
        <w:t xml:space="preserve">　　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中国共产党从成立之初就将实现共产主义作为自己的纲领，在复杂漫长革命斗争中始终保持着对人民的赤子之心，肩负起挽救民族兴亡的重任，带领中国人民创造了辉煌的成就。</w:t>
      </w:r>
    </w:p>
    <w:p>
      <w:pPr>
        <w:ind w:left="0" w:right="0" w:firstLine="560"/>
        <w:spacing w:before="450" w:after="450" w:line="312" w:lineRule="auto"/>
      </w:pPr>
      <w:r>
        <w:rPr>
          <w:rFonts w:ascii="宋体" w:hAnsi="宋体" w:eastAsia="宋体" w:cs="宋体"/>
          <w:color w:val="000"/>
          <w:sz w:val="28"/>
          <w:szCs w:val="28"/>
        </w:rPr>
        <w:t xml:space="preserve">　　十九世纪中叶至二十世纪初，在满清昏庸无能的统治下，中国这个曾长期走在世界前列的文明古国，在世界舞台上一度沦为任人宰割的国家，割地、赔款、强迫签订不平等条约，动辄枪炮相逼，文明的国度受尽屈辱，百姓流离失所、朝不保夕。</w:t>
      </w:r>
    </w:p>
    <w:p>
      <w:pPr>
        <w:ind w:left="0" w:right="0" w:firstLine="560"/>
        <w:spacing w:before="450" w:after="450" w:line="312" w:lineRule="auto"/>
      </w:pPr>
      <w:r>
        <w:rPr>
          <w:rFonts w:ascii="宋体" w:hAnsi="宋体" w:eastAsia="宋体" w:cs="宋体"/>
          <w:color w:val="000"/>
          <w:sz w:val="28"/>
          <w:szCs w:val="28"/>
        </w:rPr>
        <w:t xml:space="preserve">　　危急存亡之时，也曾出现过力图变革以强国的有识之士，维新变法在清政府的绞杀下宣告失败，孙中山领导的辛亥革命，虽然推翻了满清政府的统治，但没有在根本上完成国家的统一，军阀窃国，割据混战，民不聊生。国民政府在形式上统一了全国，但地方势力对中央政府阳奉阴违，在日寇入侵，民族危亡的时刻，“攘外必先安内”的狭隘思想、片面抗日的错误路线，让全国力量分散，不能集举国之力抵御外敌，导致东北沦陷、华北沦陷、甚至国都南京沦陷，生灵涂炭，横尸遍野。……煌煌中华，英雄何在?何以为国?何以为家?谁能挽救民族危亡，解万民于倒悬?</w:t>
      </w:r>
    </w:p>
    <w:p>
      <w:pPr>
        <w:ind w:left="0" w:right="0" w:firstLine="560"/>
        <w:spacing w:before="450" w:after="450" w:line="312" w:lineRule="auto"/>
      </w:pPr>
      <w:r>
        <w:rPr>
          <w:rFonts w:ascii="宋体" w:hAnsi="宋体" w:eastAsia="宋体" w:cs="宋体"/>
          <w:color w:val="000"/>
          <w:sz w:val="28"/>
          <w:szCs w:val="28"/>
        </w:rPr>
        <w:t xml:space="preserve">　　1921年，在嘉兴南湖的一叶红船上，中国党诞生了，中国共产党诞生之始就把实现共产主义作为我们的最高理想和最终目标，实现共产主义本质上就是让民族复兴、国家强大、百姓富裕。无数共产党先烈用生命捍卫了自己的崇高理想，在艰难的环境下经历了无数曲折复杂的革命斗争后，终于让五星红旗飘扬在天安门广场之上。</w:t>
      </w:r>
    </w:p>
    <w:p>
      <w:pPr>
        <w:ind w:left="0" w:right="0" w:firstLine="560"/>
        <w:spacing w:before="450" w:after="450" w:line="312" w:lineRule="auto"/>
      </w:pPr>
      <w:r>
        <w:rPr>
          <w:rFonts w:ascii="宋体" w:hAnsi="宋体" w:eastAsia="宋体" w:cs="宋体"/>
          <w:color w:val="000"/>
          <w:sz w:val="28"/>
          <w:szCs w:val="28"/>
        </w:rPr>
        <w:t xml:space="preserve">　　也就是从这一刻起，中华民族的命运实现了根本性转变，建国之始，美国等西方国家妄图通过朝鲜战争遏制、甚至入侵中国，1950年至1953年，朝鲜战争爆发，中国在一贫如洗的情况下，以一国之力战胜了以美国为首的16国联军，中国人民在共产党的领导下用拳头告诉全世界，那个羸弱不堪，任人宰割的中国已经不复存在了。1962年，中国在藏南狠狠教训了依仗美英支持，不可一世的印度，两场漂亮的战争之后，世界上再没有一个国家或者其代理人敢于赤裸裸地对中国进行军事入侵!</w:t>
      </w:r>
    </w:p>
    <w:p>
      <w:pPr>
        <w:ind w:left="0" w:right="0" w:firstLine="560"/>
        <w:spacing w:before="450" w:after="450" w:line="312" w:lineRule="auto"/>
      </w:pPr>
      <w:r>
        <w:rPr>
          <w:rFonts w:ascii="宋体" w:hAnsi="宋体" w:eastAsia="宋体" w:cs="宋体"/>
          <w:color w:val="000"/>
          <w:sz w:val="28"/>
          <w:szCs w:val="28"/>
        </w:rPr>
        <w:t xml:space="preserve">　　打得一拳开，免得百拳来，在随后的几十年中，尽管国际环境万分凶险，但在共产党领导人的智慧运筹下，我国通过一系列外交周旋，迎来了难得的发展机会，在历经百年劫难后，中国终于可以奋力追赶，全力发展经济、科技、文化了。原子弹、氢弹的巨响让世界听到了中国压抑百年的怒吼。人造卫星在太空中播放东方红，让全世界聆听中国科技复兴的声音。</w:t>
      </w:r>
    </w:p>
    <w:p>
      <w:pPr>
        <w:ind w:left="0" w:right="0" w:firstLine="560"/>
        <w:spacing w:before="450" w:after="450" w:line="312" w:lineRule="auto"/>
      </w:pPr>
      <w:r>
        <w:rPr>
          <w:rFonts w:ascii="宋体" w:hAnsi="宋体" w:eastAsia="宋体" w:cs="宋体"/>
          <w:color w:val="000"/>
          <w:sz w:val="28"/>
          <w:szCs w:val="28"/>
        </w:rPr>
        <w:t xml:space="preserve">　　忆往昔峥嵘岁月稠，时至今日，中国已经是世界第二大经济实体，北斗卫星定位系统即将完成对全球的覆盖，高铁已经成为中国的一张世界名片，辽宁号服役、国产航母试航，自行研制的驱逐舰相继下水，歼20性能在全世界战斗机中名列前茅，“神舟”载人飞船遨游太空，“天宫”顺利进入轨道，量子卫星实验成功，国产龙门吊技术独步全球，铺路造桥技术全世界领先，三峡大坝、青藏铁路等震惊世界的工程相继竣工，城市迅速发展，新型农业崭露头角，医疗、教育、文艺全面发展……</w:t>
      </w:r>
    </w:p>
    <w:p>
      <w:pPr>
        <w:ind w:left="0" w:right="0" w:firstLine="560"/>
        <w:spacing w:before="450" w:after="450" w:line="312" w:lineRule="auto"/>
      </w:pPr>
      <w:r>
        <w:rPr>
          <w:rFonts w:ascii="宋体" w:hAnsi="宋体" w:eastAsia="宋体" w:cs="宋体"/>
          <w:color w:val="000"/>
          <w:sz w:val="28"/>
          <w:szCs w:val="28"/>
        </w:rPr>
        <w:t xml:space="preserve">　　高峡出平湖，当惊世界殊。中国人民在共产党的领导下砥砺奋进，努力追赶，创造了一个又一个的世界奇迹，让世界震惊于中国速度，折服于中国发展模式。</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祖国复兴的万里长征仍未结束，今天我们要夺取的不再是泸定桥，今天我们所要渡过的不再是赤水河。今天，我们的目标不仅仅是民族独立，我们要在民族全面复兴，重新傲立于世界之巅的征程中继续奋进。</w:t>
      </w:r>
    </w:p>
    <w:p>
      <w:pPr>
        <w:ind w:left="0" w:right="0" w:firstLine="560"/>
        <w:spacing w:before="450" w:after="450" w:line="312" w:lineRule="auto"/>
      </w:pPr>
      <w:r>
        <w:rPr>
          <w:rFonts w:ascii="宋体" w:hAnsi="宋体" w:eastAsia="宋体" w:cs="宋体"/>
          <w:color w:val="000"/>
          <w:sz w:val="28"/>
          <w:szCs w:val="28"/>
        </w:rPr>
        <w:t xml:space="preserve">　　我们要深刻学习十九大精神，自觉用习近平新时代中国特色社会主义思想武装自己，进一步增强“四个意识”、坚定“四个自信”，不忘初心，牢记使命，紧紧跟着党走，迈入新时代、开启新征程、续写新辉煌，实现中国梦。</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202_党员学不忘初心，牢记使命教育活动主题学后感3</w:t>
      </w:r>
    </w:p>
    <w:p>
      <w:pPr>
        <w:ind w:left="0" w:right="0" w:firstLine="560"/>
        <w:spacing w:before="450" w:after="450" w:line="312" w:lineRule="auto"/>
      </w:pPr>
      <w:r>
        <w:rPr>
          <w:rFonts w:ascii="宋体" w:hAnsi="宋体" w:eastAsia="宋体" w:cs="宋体"/>
          <w:color w:val="000"/>
          <w:sz w:val="28"/>
          <w:szCs w:val="28"/>
        </w:rPr>
        <w:t xml:space="preserve">　　今年以来，在矿党委及支部的领导下，我按时参加了矿党委及支部组织的“两学一做”学习教育，通过集中学习和个人学习，逐步领会了这次学习教育的重大意义，比较深刻、完整和系统的学习到党的宗旨和党员的权益和义务，在当前煤矿企业面临生死存亡面前，对我在工作和生活上都有着非常大的帮助和启迪，使我看清了前进的道路和方向。</w:t>
      </w:r>
    </w:p>
    <w:p>
      <w:pPr>
        <w:ind w:left="0" w:right="0" w:firstLine="560"/>
        <w:spacing w:before="450" w:after="450" w:line="312" w:lineRule="auto"/>
      </w:pPr>
      <w:r>
        <w:rPr>
          <w:rFonts w:ascii="宋体" w:hAnsi="宋体" w:eastAsia="宋体" w:cs="宋体"/>
          <w:color w:val="000"/>
          <w:sz w:val="28"/>
          <w:szCs w:val="28"/>
        </w:rPr>
        <w:t xml:space="preserve">　　我是一名有着20余年党龄的党员，参加工作就在白皎煤矿干起，我凭着一颗恒心和坚持，一干就是近30年，为矿区的建设和发展做出了自己的努力和成绩，也学到了不少的知识和本领，收获了不少的荣誉。回头看看自己走过的路，我曾也有过许多的想法和抱怨，总认为自己“怀才不遇”，总认为自己干了不少的工作，没有得到多少的认可，心中还是起起伏伏。通过“两学一做”学习教育，不断的学习和不断的调整心态，我逐步懂得了作为一名党员，要有高度的责任心和使命感，要有吃苦在前，享受在后的奉献精神。习近平总书记在庆祝中国共产党成立**周年大会上讲的8个“不忘初心、继续前进”，把我们的党和党员的本质阐释的透彻明了，就是“不忘本质、不忘未来、不忘品格、不忘初衷、不忘来路”。当前，作为一名党员，在煤矿企业遭遇“寒冬期”的艰难时刻，就应当：</w:t>
      </w:r>
    </w:p>
    <w:p>
      <w:pPr>
        <w:ind w:left="0" w:right="0" w:firstLine="560"/>
        <w:spacing w:before="450" w:after="450" w:line="312" w:lineRule="auto"/>
      </w:pPr>
      <w:r>
        <w:rPr>
          <w:rFonts w:ascii="宋体" w:hAnsi="宋体" w:eastAsia="宋体" w:cs="宋体"/>
          <w:color w:val="000"/>
          <w:sz w:val="28"/>
          <w:szCs w:val="28"/>
        </w:rPr>
        <w:t xml:space="preserve">　　不忘本质。我们工作的目的不光是为了利，也要有义，要有与企业同呼吸共命运的追求，不能在企业遭受困难时就“忘本、忘义”，甚至“落石下井”。我们当初是靠着企业一步一步成熟、成长，所以应当时刻有一颗感恩的心，同企业一起“抱团取暖”，树立大局意识、核心意识、看齐意识，用坚定的理想信念树立风清气正，勇于担当作为。</w:t>
      </w:r>
    </w:p>
    <w:p>
      <w:pPr>
        <w:ind w:left="0" w:right="0" w:firstLine="560"/>
        <w:spacing w:before="450" w:after="450" w:line="312" w:lineRule="auto"/>
      </w:pPr>
      <w:r>
        <w:rPr>
          <w:rFonts w:ascii="宋体" w:hAnsi="宋体" w:eastAsia="宋体" w:cs="宋体"/>
          <w:color w:val="000"/>
          <w:sz w:val="28"/>
          <w:szCs w:val="28"/>
        </w:rPr>
        <w:t xml:space="preserve">　　增强信心。习总书记说：全党要坚定道路自信、理论自信、制度自信、文化自信。在当前煤矿企业遭遇的“寒冬期”，我们也要树立信心，树立坚持能走出困境的自信，始终相信在共产党领导下的国有企业，一定会“破冰”前行，只有每个企业做强做大了，我们国家才能更强大，人民才幸福，党的根基才更牢固。因此，任何时候，我们都要相信我们的党和政府，同时，我们不能“守株待兔”，等政策或者盼福利，而是要积极进取，不断转变观念，努力探索适合的发展道路。今年我矿在“保命”的困难局面下，矿党政制定的轮岗待岗、以掘养队、外拓发展的思路，是一次重大的决策，一次改革创新，带领全矿干部职工取得了阶段性的胜利，渡过了暂时的困难，因此，我们有理由相信，只要我们团结一心，抛弃私心杂念，紧紧围绕矿党政年初制定的目标，努力工作，一定会克服和战胜困难，企业一定发展得更加健康，我们的生活一定会得到保障。</w:t>
      </w:r>
    </w:p>
    <w:p>
      <w:pPr>
        <w:ind w:left="0" w:right="0" w:firstLine="560"/>
        <w:spacing w:before="450" w:after="450" w:line="312" w:lineRule="auto"/>
      </w:pPr>
      <w:r>
        <w:rPr>
          <w:rFonts w:ascii="宋体" w:hAnsi="宋体" w:eastAsia="宋体" w:cs="宋体"/>
          <w:color w:val="000"/>
          <w:sz w:val="28"/>
          <w:szCs w:val="28"/>
        </w:rPr>
        <w:t xml:space="preserve">　　不断学习。社会的发展日新月异，我们已迈入到了信息时代，许多的新知识、新观念在不断充斥着我们的大脑，必须善于学习,主动接受先进文化、先进理念，同时加强党的理论知识的学习,提高党性修养,并与实际工作相结合,不断提高自己的政治思想觉悟和实际工作的能力,更加勤奋扎实的做好本职工作，进一步加强精神文明建设，转变思想，更新观念，打破束缚，善于用科学发展的眼光，迎接挑战，战胜困难。</w:t>
      </w:r>
    </w:p>
    <w:p>
      <w:pPr>
        <w:ind w:left="0" w:right="0" w:firstLine="560"/>
        <w:spacing w:before="450" w:after="450" w:line="312" w:lineRule="auto"/>
      </w:pPr>
      <w:r>
        <w:rPr>
          <w:rFonts w:ascii="宋体" w:hAnsi="宋体" w:eastAsia="宋体" w:cs="宋体"/>
          <w:color w:val="000"/>
          <w:sz w:val="28"/>
          <w:szCs w:val="28"/>
        </w:rPr>
        <w:t xml:space="preserve">　　努力工作。现在有部分悲观和失望情绪在矿区蔓延，对企业的发展不抱希望，所以，越是在困难时期，越要体现党员的先锋模范带头作用，工作上要带头遵章守纪，习近平总书记曾说：“空谈误国，实干兴邦”立足本职、埋头苦干，从自身做起，从点滴做起，用勤劳的双手、一流的业绩成就属于自己的人生精彩…..我们现在要做的就是在工作上兢兢业业，踏踏实实，保质保量完成本职工作的同时，不给企业添乱，在严峻的形势面前，不乱发表不负责人言语，积极配合矿党政做好思想疏导和解释工作。树立节约意识、成本意识，从节约一滴水、一度电、一张纸做起，提高增收节支的意识，积极参与到“我为改革脱困献一计”合理化建议中去，充分发挥个人的智慧，集全矿干部职工的智慧，攻坚克难，走出“阴霾”，企业保持了稳定发展，我们也就获得了最大的利益。</w:t>
      </w:r>
    </w:p>
    <w:p>
      <w:pPr>
        <w:ind w:left="0" w:right="0" w:firstLine="560"/>
        <w:spacing w:before="450" w:after="450" w:line="312" w:lineRule="auto"/>
      </w:pPr>
      <w:r>
        <w:rPr>
          <w:rFonts w:ascii="宋体" w:hAnsi="宋体" w:eastAsia="宋体" w:cs="宋体"/>
          <w:color w:val="000"/>
          <w:sz w:val="28"/>
          <w:szCs w:val="28"/>
        </w:rPr>
        <w:t xml:space="preserve">　　总之，作为一名党员，在企业困难的关键时期，要分清轻重缓急，抛开个人的利益得失，顾全大局，紧跟党政的步伐，坚定信心，迎接光明的到来。</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202_党员学不忘初心，牢记使命教育活动主题学后感4</w:t>
      </w:r>
    </w:p>
    <w:p>
      <w:pPr>
        <w:ind w:left="0" w:right="0" w:firstLine="560"/>
        <w:spacing w:before="450" w:after="450" w:line="312" w:lineRule="auto"/>
      </w:pPr>
      <w:r>
        <w:rPr>
          <w:rFonts w:ascii="宋体" w:hAnsi="宋体" w:eastAsia="宋体" w:cs="宋体"/>
          <w:color w:val="000"/>
          <w:sz w:val="28"/>
          <w:szCs w:val="28"/>
        </w:rPr>
        <w:t xml:space="preserve">　　习总书记在七一表彰大会上，连续强调八个“不忘初心”，要求全体党员面对未来，不忘过去;面对成绩，不忘初衷。永远保持建党时中国共产党人的奋斗精神，永远保持对人民的赤子之心。习总书记为何如此强调不忘初心?不忘初心，是做一名合格共产党员的起点，是做好党的事业的必然要求，也是能否完成“两个一百年”目标关键所在。作为基层党员干部，在其位尽其责，更要做到不忘初心，牢记使命，严格以党章和习总书记系列重要讲话要求自己，抓细，为人民服务，为群众着想，为群众办实事。</w:t>
      </w:r>
    </w:p>
    <w:p>
      <w:pPr>
        <w:ind w:left="0" w:right="0" w:firstLine="560"/>
        <w:spacing w:before="450" w:after="450" w:line="312" w:lineRule="auto"/>
      </w:pPr>
      <w:r>
        <w:rPr>
          <w:rFonts w:ascii="宋体" w:hAnsi="宋体" w:eastAsia="宋体" w:cs="宋体"/>
          <w:color w:val="000"/>
          <w:sz w:val="28"/>
          <w:szCs w:val="28"/>
        </w:rPr>
        <w:t xml:space="preserve">　　一是不断加强学习，提高政治站位。深入学习十九大、习近平新时代中国特色社会主义思想，坚定理想信念，增强服务意识，强化“四个意识”，坚持“四个自信”，做好“四个服从”。始终把保持政治上的清醒和坚定作为做好一切工作的前提，注重加强政治理论学习，讲究学习方法，注重学用结合，采取集中学习和个人自学的方式。特别是要多种形式、多种渠道深入学习十九大报告，做到原原本本的学，原汁原味的学，准确把握党的十九大报告的精神实质、丰富和理论体系、思想脉络和基本方略以及十九大精神的政治坚持调查研究。扑下身子，“身”入基层，“心入群众”多在乡间小道走走，多到田间地头看看，力戒形式主义，直面问题，坐在办公室永远不知道群众的疾苦，不知道群众的需求。二是坚持以群众为中心。全心全意为人民服务是党的宗旨，群众路线是党的根本工作路线，在新的历史条件下尽管我们所肩负的任务和所处的环境发生了变化，但宗旨没有变，要增强群众观念，实施乡村振兴要问计于民，问需于民，解决人民群众最关心、最直接、最现实的利益问题。三是在全乡上下深入贯彻落实习近平总书记治国理政新理念新思想新战略，在社会稳定和长治久安的目标下，打好三大攻坚战，在乡镇重点的是精准脱贫和污染防治。促脱贫攻坚，坚决打赢脱贫攻坚战，动员全党全乡力量，坚持精准扶贫，强化党政一把手负总责的责任制，坚持大扶贫格局，注重扶贫同扶志、扶智相结合，确保到二〇二〇年我国现行标准下农村贫困人口实现脱贫，贫困户全部脱贫，解决区域性整体贫困，做到脱真贫、真脱贫。防止污染，坚持以生态建设为主线。牢固树立“绿水青山就是金山银山”的理念，不断强化“生态红线就是政治底线”的意识。真抓实干、务实重行，努力把我乡建设成为一个文化深厚、山青水秀、生态文明为一体的原生态、高档次、多功能的乡镇，为加快生态文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202_党员学不忘初心，牢记使命教育活动主题学后感5</w:t>
      </w:r>
    </w:p>
    <w:p>
      <w:pPr>
        <w:ind w:left="0" w:right="0" w:firstLine="560"/>
        <w:spacing w:before="450" w:after="450" w:line="312" w:lineRule="auto"/>
      </w:pPr>
      <w:r>
        <w:rPr>
          <w:rFonts w:ascii="宋体" w:hAnsi="宋体" w:eastAsia="宋体" w:cs="宋体"/>
          <w:color w:val="000"/>
          <w:sz w:val="28"/>
          <w:szCs w:val="28"/>
        </w:rPr>
        <w:t xml:space="preserve">　　“不忘初心，牢记使命”要求我们真抓实干。实践出真知，实践是检验真理的唯一标准。贯穿到我们的工作中，就是要实事求是为老百姓干好事、干实事。目前，我县正处于创建文明城市的关键时期，这就要求我们在做好本职工作的同时要发挥党员干部的模范带头作用，发挥榜样的力量，投身文明城市的创建中来。不仅要广泛宣传创建文明城市的价值，更要求我们从我做起，在服务群众、保护环境等方面以身作则。</w:t>
      </w:r>
    </w:p>
    <w:p>
      <w:pPr>
        <w:ind w:left="0" w:right="0" w:firstLine="560"/>
        <w:spacing w:before="450" w:after="450" w:line="312" w:lineRule="auto"/>
      </w:pPr>
      <w:r>
        <w:rPr>
          <w:rFonts w:ascii="宋体" w:hAnsi="宋体" w:eastAsia="宋体" w:cs="宋体"/>
          <w:color w:val="000"/>
          <w:sz w:val="28"/>
          <w:szCs w:val="28"/>
        </w:rPr>
        <w:t xml:space="preserve">　　“不忘初心，牢记使命”要求我们以人民为中心。水能载舟，亦能覆舟。自古以来，百姓就是历史的创造者。让老百姓共享文明成果就是要求我们基层干部能不忘初心，牢记使命。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　　“不忘初心，牢记使命”要求我们不断创新。创新是发展的动力，要巩固文明成果，让我们永葆党员的先进性更要求我们学会创新。创新是发展的动力，只有不断的革新，才能适应新时代的发展需要。不忘初心，牢记使命，最终目的是为了实现共同富裕。基层党员干部，特别是青年干部，要不断创新，激发活力，这样才能真正为实现民族的发展和繁荣的未来贡献力量。</w:t>
      </w:r>
    </w:p>
    <w:p>
      <w:pPr>
        <w:ind w:left="0" w:right="0" w:firstLine="560"/>
        <w:spacing w:before="450" w:after="450" w:line="312" w:lineRule="auto"/>
      </w:pPr>
      <w:r>
        <w:rPr>
          <w:rFonts w:ascii="宋体" w:hAnsi="宋体" w:eastAsia="宋体" w:cs="宋体"/>
          <w:color w:val="000"/>
          <w:sz w:val="28"/>
          <w:szCs w:val="28"/>
        </w:rPr>
        <w:t xml:space="preserve">　　“不忘初心，牢记使命”要求我们基层党员干部永葆党员的特色，争先创优，从实际出发，为人民服务，只用让我们共同携手，才能共同为人民谋福祉，为国家创未来。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1.202_不忘初心牢记使命主题教育活动体会精选5篇</w:t>
      </w:r>
    </w:p>
    <w:p>
      <w:pPr>
        <w:ind w:left="0" w:right="0" w:firstLine="560"/>
        <w:spacing w:before="450" w:after="450" w:line="312" w:lineRule="auto"/>
      </w:pPr>
      <w:r>
        <w:rPr>
          <w:rFonts w:ascii="宋体" w:hAnsi="宋体" w:eastAsia="宋体" w:cs="宋体"/>
          <w:color w:val="000"/>
          <w:sz w:val="28"/>
          <w:szCs w:val="28"/>
        </w:rPr>
        <w:t xml:space="preserve">2.202_学习不忘初心牢记使命心得体会范文大全精选5篇</w:t>
      </w:r>
    </w:p>
    <w:p>
      <w:pPr>
        <w:ind w:left="0" w:right="0" w:firstLine="560"/>
        <w:spacing w:before="450" w:after="450" w:line="312" w:lineRule="auto"/>
      </w:pPr>
      <w:r>
        <w:rPr>
          <w:rFonts w:ascii="宋体" w:hAnsi="宋体" w:eastAsia="宋体" w:cs="宋体"/>
          <w:color w:val="000"/>
          <w:sz w:val="28"/>
          <w:szCs w:val="28"/>
        </w:rPr>
        <w:t xml:space="preserve">3.202_不忘初心牢记使命学习主题教育心得1000字精选3篇</w:t>
      </w:r>
    </w:p>
    <w:p>
      <w:pPr>
        <w:ind w:left="0" w:right="0" w:firstLine="560"/>
        <w:spacing w:before="450" w:after="450" w:line="312" w:lineRule="auto"/>
      </w:pPr>
      <w:r>
        <w:rPr>
          <w:rFonts w:ascii="宋体" w:hAnsi="宋体" w:eastAsia="宋体" w:cs="宋体"/>
          <w:color w:val="000"/>
          <w:sz w:val="28"/>
          <w:szCs w:val="28"/>
        </w:rPr>
        <w:t xml:space="preserve">4.202_党员学习不忘初心牢记使命主题教育的优秀心得体会5篇精选</w:t>
      </w:r>
    </w:p>
    <w:p>
      <w:pPr>
        <w:ind w:left="0" w:right="0" w:firstLine="560"/>
        <w:spacing w:before="450" w:after="450" w:line="312" w:lineRule="auto"/>
      </w:pPr>
      <w:r>
        <w:rPr>
          <w:rFonts w:ascii="宋体" w:hAnsi="宋体" w:eastAsia="宋体" w:cs="宋体"/>
          <w:color w:val="000"/>
          <w:sz w:val="28"/>
          <w:szCs w:val="28"/>
        </w:rPr>
        <w:t xml:space="preserve">5.202_基层党员不忘初心牢记使命主题教育学后感5篇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2025-04-02T15:22:41+08:00</dcterms:created>
  <dcterms:modified xsi:type="dcterms:W3CDTF">2025-04-02T15:22:41+08:00</dcterms:modified>
</cp:coreProperties>
</file>

<file path=docProps/custom.xml><?xml version="1.0" encoding="utf-8"?>
<Properties xmlns="http://schemas.openxmlformats.org/officeDocument/2006/custom-properties" xmlns:vt="http://schemas.openxmlformats.org/officeDocument/2006/docPropsVTypes"/>
</file>