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不问收获，但问耕耘!天道酬勤!　　2. 信心来自于实力，实力来自于勤奋!　　3. 积一时之跬步，臻千里之遥程!　　4. 自信，是无尽智慧的凝聚!平淡，是成功路上的驿站!　　5. 跬步启风雷一筹大展登云志;雄风惊日月十载自能弄海潮。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不问收获，但问耕耘!天道酬勤!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积一时之跬步，臻千里之遥程!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不必每分钟都学习，但求学习中每分钟都有收获!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争取时间就是争取成功，提高效率就是提高分数!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淡薄功利，轻装前进;不计付出，坚韧不拔;不达目的，誓不罢休!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超越自己，向自己挑战，向弱项挑战，向懒惰挑战，向陋习挑战!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悲观些看成功，乐观些看失败!轻松些看自己，宽容些看别人!理智些看问题，纯真些看人生!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健康身体是基础，良好学风是条件，勤奋刻苦是前提，学习方法是关键，心理素质是保证!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开启高考成功之门，钥匙有三!其一：勤奋的精神;其二：科学的方法;其三：良好的心态!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圣人与常人之间往往只相差一小步，而这一小步却往往需要非凡的毅力才能赶上!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生命之中最快乐的是拼搏，而非成功，生命之中最痛苦的是懒散，而非失败!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春天，耕耘播种的季节;青春，激情满怀的年华。愿你抓紧这季节，播种希望，收获成功!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对生活，愿你充满希望;对未来，愿你抱有理想。正是理想和希望的双桨，激励着你们启航!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只有和实数在一起才有意义;思想，只有和行动在一起才能发出光辉。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练习就是高考，高考就是练习。紧张而有序，效率是截键。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牢牢把握机会比知识更比心理素质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