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六一儿童节微信祝福语：202_六一儿童节祝福语微信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来之际，祝愿曾经是孩子的你：青春不老，保持一颗纯真的心，拥有甜美的微笑。以下是由小编为大家精心整理的“202_六一儿童节祝福语微信”，仅供参考，欢迎大家阅读，希望能够帮助到大家。202_六一儿童节祝福语微信1　　1. 蝴蝶天...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六一儿童节到来之际，祝愿曾经是孩子的你：青春不老，保持一颗纯真的心，拥有甜美的微笑。以下是由小编为大家精心整理的“202_六一儿童节祝福语微信”，仅供参考，欢迎大家阅读，希望能够帮助到大家。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蝴蝶天上飞，小孩乐乐的追；鱼儿河里游，小孩快乐的戏。天真无邪多快乐，无忧无虑多恬然。六一儿童节，祝愿朋友都向孩子一样，无忧无虑，快乐无忧！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收到这条微信，美女都将向你频送秋波，金钱将向你源源靠拢，你吹过的所有牛都将实现。如果你信以为真，那你一定童心未泯。祝儿童节快乐！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世界艳阳照，温暖灿烂人欢笑。打打闹闹转瞬好，情真意切隔阂消。高兴起来歌声飘，生气起来脾气闹。语言童稚惹人笑，幸福快乐总围绕。愿你也将童心保，生活快乐无烦恼。祝六一儿童节快乐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，六一，最好做到六个一：让我们傻一点，嫩一点，笨一点，幼稚一点，可爱一点，开心一点。虽然大龄了，但是快乐无极限，儿童节，祝老小孩们开心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生不息，永不停息，年年不息，岁岁不息；儿童是最珍贵的天然资源，儿童是最丰富的物资财产，儿童是希望，儿童是梦想；儿童节快到了，预祝朋友们儿童节快乐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你没有看错，这是一条儿童节微信，以下人士将接收到我的祝福：自己是儿童的，家里有儿童的，曾经是儿童的。愿你们怀着一颗童心享受生活，收获快乐！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儿童节又到了， 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六一了，你一定要像小时候一样，吹点天真的牛皮，吃点无营养的零食，唱首不着调的歌谣，然后问候一个可爱的朋友，祝节日快乐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六一到，花儿笑，鸟鸣叫，童心悄，忧烦逃，烦恼跑，童真回，惆怅消，童趣扭，欢乐来，童颜笑，生活美。祝福你，儿童节，乐逍遥。预祝儿童节快乐！ 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愿早晨的太阳将你的前途照亮，愿初夏的清风让你的夏天凉爽，愿祝福的微信使你的生活吉祥；祝儿童既然节日快乐！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一天天走远，一夜夜演变，一年年走远一个回不去的童年。一次次想念，一封封信笺，一条条微信送回你一个快乐的儿童节！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202_六一儿童节祝福语微信5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今天是儿童节，贪玩的你今天别玩手机，玩了你就别收微信，收了你就别读这条。哎，你还是读了。我除了祝你节日快乐外，只想说：你这小孩子咋不听话呢？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花园里，鲜花开，鲜花开；一朵朵，真可爱，真可爱；一条微信啊，快快乐乐纷飞呀，飞来飞去多呀多愉快；祝你幸福满胸怀，六一儿童节里喜开怀！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收到这条短消息，意外？惊喜？是否有一种久违的感动潮湿了你的心？其实我只想告诉你，潮湿的不是你的心，而是……看吧，你又尿裤子了不是。六一儿童节愉快！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