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1小年到来拜年早，短信祝福问声好，好运最先来报到，幸福生活跟你跑，事业大发步步高，日子开心处处妙，快乐心情伴你笑。　　2串起火红的中国结;挂起吉庆的红灯笼;燃起响亮的长鞭炮;发送真挚的短信;传递诚心的问候：小年到了，祝快快乐乐过新年!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