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真心祝福等你收，愿你平安健康又长寿，快乐幸福乐悠悠，温馨甜蜜爱情美，财源广进富流油，吉祥如意又舒心，和和美美度春秋！以下是为您整理的《二月二祝福话语》，供大家参考。二月二祝福话语1　　1、二月二龙抬头，剃个“盖世无双”头，烦烟...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二月二龙抬头，真心祝福等你收，愿你平安健康又长寿，快乐幸福乐悠悠，温馨甜蜜爱情美，财源广进富流油，吉祥如意又舒心，和和美美度春秋！以下是为您整理的《二月二祝福话语》，供大家参考。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不如意是常有之事，能对你百依百顺的人，能让你如愿以偿的事都很少。你若非要计较，没有一个人、一件事能让你满意。人活一世，也就求个心的安稳，何必跟自己过不去。心宽一寸，路宽一丈。二月二，龙抬头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4、二月二日寓意成双，微信祝福不可缺场，恭祝你天地合姻缘成双，祝愿你两心知幸福成双，祝福你心愿随快乐成双，再祝你真情在福寿安康、万事无双！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5、二月二，兔年龙抬头，龙来把人们保佑。保佑吉祥大丰收，保佑快乐没忧愁，保佑健康没病痛，保佑友谊永长久！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5、二月二龙抬头，我来送你三抬头：一抬头，金钱事业双丰收；二抬头，亲情友情暖心头；三抬头，爱情甜蜜共携手。节日快乐！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