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除夕全家团圆祝福短信</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转眼又是除夕到，除旧迎新在今朝。室内室外尘埃扫，新容新貌开颜笑。坎坷不顺脑后抛，吉祥如意身边绕。病魔远去无烦恼，身体健康欢乐抱。祝你除夕好运罩，快快乐乐步步高！本文是为您搜集的《除夕全家团圆祝福短信》，欢迎大家阅读与评价！　　&gt;除夕全家团圆...</w:t>
      </w:r>
    </w:p>
    <w:p>
      <w:pPr>
        <w:ind w:left="0" w:right="0" w:firstLine="560"/>
        <w:spacing w:before="450" w:after="450" w:line="312" w:lineRule="auto"/>
      </w:pPr>
      <w:r>
        <w:rPr>
          <w:rFonts w:ascii="宋体" w:hAnsi="宋体" w:eastAsia="宋体" w:cs="宋体"/>
          <w:color w:val="000"/>
          <w:sz w:val="28"/>
          <w:szCs w:val="28"/>
        </w:rPr>
        <w:t xml:space="preserve">转眼又是除夕到，除旧迎新在今朝。室内室外尘埃扫，新容新貌开颜笑。坎坷不顺脑后抛，吉祥如意身边绕。病魔远去无烦恼，身体健康欢乐抱。祝你除夕好运罩，快快乐乐步步高！本文是为您搜集的《除夕全家团圆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&gt;除夕全家团圆祝福短信篇一</w:t>
      </w:r>
    </w:p>
    <w:p>
      <w:pPr>
        <w:ind w:left="0" w:right="0" w:firstLine="560"/>
        <w:spacing w:before="450" w:after="450" w:line="312" w:lineRule="auto"/>
      </w:pPr>
      <w:r>
        <w:rPr>
          <w:rFonts w:ascii="宋体" w:hAnsi="宋体" w:eastAsia="宋体" w:cs="宋体"/>
          <w:color w:val="000"/>
          <w:sz w:val="28"/>
          <w:szCs w:val="28"/>
        </w:rPr>
        <w:t xml:space="preserve">　　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5、除夕傍晚最后一抹夕阳是我对你真诚的祝福，大年初一第一缕阳光是我对你衷心的问候，鼠年第一声鞭炮声是我对你美好的祝愿，愿你鼠年幸福快乐。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8、春节联欢除夕演，精彩节目纷纷现：歌声美妙快乐传播；舞姿优美幸福蔓延；小品乐呵温馨迷漫；相声逗嘴甜蜜无限。祝愿朋友除夕全家团圆，欢天喜地乐逍遥！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9、除夕就是一“出戏”：欢乐武生踢“烦恼”背囊，吉祥花旦送“美意”花篮，太平小生敲“同庆”锣鼓，团圆“青衣”裹相聚温暖，快乐小丑启“欢声笑语”，祝您除夕这台大戏丰富多彩，迎福接宝！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10、除夕温馨蒸年糕，祈愿幸福年年高；除夕温暖挂红灯，祈愿日子火火红。温馨温暖除夕，祝福朋友合家团圆、幸福吉祥、开心快乐、尽享天伦。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12、除夕放烟花，合家笑哈哈。除夕燃爆竹，幸福乐无数。除夕包饺子，快乐一辈子。除夕守岁忙，平安万里扬。除夕祝福深，愿你笑纷纷。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13、为你画张平安符，快乐作笔，好运当纸，健康研磨，真心为字，然后折成思念的样子，在除夕时送给你，愿护佑你和你的家人一生平安，与幸福永远相伴！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14、抢在除夕的前头，抢在爆竹的前头，抢在欢腾的前头，抢在陶醉的前头，抢在将要到来的铺天盖地的短信前头，给你短信祝福，祝鼠年大吉！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　　15、贴春联，穿花袄，迎春接福财神到。包金饺，做年糕，鼠年发财好运兆。二踢脚，双响炮，万事如意吉星照。祝你除夕祥和身体好，鼠年开心没烦恼！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16、吉祥灌满房间，笑容写满脸上，幸福填满心田，温馨洒满人间，除夕夜，在这个万家团圆的日子里，送上我深深的情意，满满的祝福，愿你合家欢乐，幸福美满！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17、除夕之夜来守岁，新春同庆共开怀！大红灯笼高高挂，展望美好新一年！五湖四海共歌舞，全国欢腾喜开颜！祝愿朋友心情好，除夕之夜喜事连，红包怀里揣不下，走路跌倒也拾钱！除夕快乐！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18、新春佳节旧除夕，团团圆圆甜蜜蜜。拜年未语笑嘻嘻，祝福编成短信息。走走串串练身体，吃吃喝喝即休息。幸福无须做攀比，关键快乐过除夕。除夕快乐！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19、又到除夕过年时，我送一个祝福，这个祝福只有我最关心的人才有！只有新年身体健康的人才有！只有新年生活愉快的人才有！一般人我可不发！嘿嘿！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20、鞭炮声中到除夕，送你一顿年夜餐，祝福蒸出香米饭，平安爆炒鸡鱼肉，吉祥如意大锅菜，心想事成麻辣沾，外加一锅甜蜜粥，喝出鼠年鸿运翻！除夕来到，祝愿朋友开心如意，幸福吉祥全拥抱！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21、除夕到，天庭大值班，财神爷枕钱待旦，寿星公齐装满员，好月老搭桥牵线，灶王爷蜜语甜言，只要我一按键，就全部冲向你身边，让你乐翻天！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22、除旧守岁过除夕，点燃烟花绽吉祥，亲人围坐包饺子，欢声笑语话幸福，团团圆圆迎新年，除夕，愿你合家团圆，幸福久久，除夕快乐！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23、烟花划过空中，留下吉祥的弧线；红灯点亮夜晚，照耀幸福的生活；笑容挂在嘴边，写满快乐的心情；祝福隔空传递，送出美好的心愿；除夕，愿你合家美满，大吉大利，除夕快乐！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24、年三十儿，真是好；贴春联儿，多热闹；剪窗花儿，乐淘陶；唱支歌儿，心不老；开心事儿，来到了；一家人儿，齐欢笑。愿你除夕之夜幸福绕，合家欢乐淘淘。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25、除夕快来到，送你一条鱼：鱼头点一点，日子如蜜甜；鱼尾摆一摆，好运又发财；鱼嘴张一张，合家都安康。提前祝你年年有余，新春愉快！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26、除夕忙，初一忙，初二忙，一连忙三天。初三到了歇一歇，短信祝福送心间，愿你过年别太忙，注意身体是关键，轻轻松松过个欢乐年！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27、吃的饺子是包含了家人的爱的饺子，最温暖的地方是有着爱的人在的地方，最舒心的年是有着亲人笑脸的年，又是一年除夕到，祝福你除去烦恼迎接快乐，夕夕朝朝幸福在心窝！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28、除夕夜嘴说：我要在春节送你一座有花园的别墅。耳朵：我可以倾听花开的声音了。眼睛：我可以看花开的全过程了。嘴：我随便说说而已！你除夕快乐就好。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29、腊月集市办年货，花花绿绿年画丛，跻身花海画场中，人物山河不眼红。喜神财神诚意拜，请来高供佛堂中，除夕挂上祖先像，合家团圆乐融融。祝除夕快乐，新年喜气盈门发大财！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30、大年三十笑开颜，鞭炮声声祝福传。高歌一曲盛世赞，国富民安幸福年。家家户户庆团圆，灯火辉煌笑声甜。守岁钟声千里远，通宵达旦到明天。祝除夕快乐，幸福美满！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31、迎来幸运的门神，贴上喜庆的春联，挂上喜祥的年画，点燃好运的灯笼；除夕到了，祝你幸运迎来幸福，喜庆带来美好，吉祥送来安康，好运得来辉煌！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32、今夜星光灿烂，今宵欢乐无眠。除夕合家团圆，守岁宴会天亮。美酒飘香情暖，玉饺圆圆美满。对联红红吉祥，鞭炮响迎春年。愿朋友除夕团圆美乐！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33、除夕，跨过时间的门槛，走向春天的怀抱！迎着崭新的一年，走向新的辉煌和创造！祝福最亲爱的朋友，好运连连，好事连连，好梦圆圆。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34、除夕到来乐翩翩，合家欢笑美无边。春联灯笼红艳艳，觥筹交错醉心田。守岁今朝同团圆，畅享天伦情绵绵。你言我语共期盼，举国上下盛世连。愿你除夕之夜快乐无限。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35、大年三十聚团圆，鞭炮声声过大年。金盆玉碗宴一桌，全家老少围成圈。儿孙满堂人气旺，长寿面条根根长。圆满水饺诱人馋，福禄寿康美满添。除夕吉祥欢！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36、春节快到了！我精心制作了一只七彩灯笼送给你！除夕之夜只要你把这只充满祝福的吉祥灯笼挂在门前。好运就会一直追随着你伴你一生！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37、当团聚的酒杯还未举起、当春节晚会还没开播、当除夕的钟声尚未敲响，让我向您和家人先送去新年祝贺：春节快乐，幸福。并向您和家人拜年。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38、除夕之夜熬一宿，平安快乐跟你走；大年初一扭一扭，健康幸福乐无忧；大年初五破五饺子咬一口，升职加薪全都有。恭贺新禧，愿幸福快乐永远与你携手！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39、除夕，除去忧愁，除掉烦恼，迎接幸福，迎接美好，愿吉祥伴随你，好运青睐你，平安依赖你，健康眷恋你，快乐亲吻你，幸福拥抱你！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40、当除夕的钟声再次敲响，当午夜烟花再次烂漫，当隆隆的鞭炮再次响彻，我的祝福随着金龙飞奔到你的身边：祝你在新的一年万事如意，工作顺利，家庭美满幸福。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41、除夕之夜来守岁，大年三十来贺岁，岁岁平安吉星照，年年福寿又安康。你点灯，我放炮，一起开心多热闹。祝福心情赛蜜糖，祈福今世乐无疆。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43、平平安安入家门，幸幸福福笑纷纷，欢欢喜喜做佳肴，快快乐乐品羹汤，顺顺利利迎新年，甜甜蜜蜜齐围坐，团团圆圆过除夕，其乐融融到天明。除夕快乐。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44、鞭炮声声满地跑，小孩高兴脚直跳。焰火腾空光闪耀，老人乐得笑弯腰。丰收年月生活好，人人都能鼓腰包。除夕守岁笑声高，快快乐乐祝福到。祝除夕快乐，好运围绕！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45、除夕到，放鞭炮：一响鸿运照；二响忧愁抛；三响烦恼消；四响财运到；五响收入高；六响身体好；七响心情妙；八响平安罩；九响幸福绕；十响事业节节高！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46、过年，是相聚的日子，春节，是祝福的时刻。短信，是传递的媒介，祝福，是不变的宗旨。今日除夕，除旧岁，问候相携开心到，愿你新年好运到。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47、爆竹声声除夕到，春风送暖吉祥报。灯火辉煌歌声高，一年旧尘一帚扫。酒香四溢举杯邀，圆美一家吃水饺。祝你除夕如意笑，福禄寿康幸福耀。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48、热腾腾的饺子香团圆，红彤彤的灯笼照如意，鲜亮亮的对联喜除夕，甜蜜蜜的笑容爱四溢。在这美好的时刻，祝福你年年有今朝，岁岁有今昔。除夕大吉大利。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49、我的祝福带着你的脚步，一步一步都是幸福，除夕向我们招手，要我真心愿你快乐，当鞭炮响彻黑夜，我要把最真挚的祝福送你，除夕快乐！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50、除夕送走一切烦，快乐回家过大年，举家亲友团聚，笑道今年胜往年。欢乐之时祝福送，愿你今年大发财，生意顺意人康健，事业辉煌胜去年。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&gt;除夕全家团圆祝福短信篇二</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&gt;除夕全家团圆祝福短信篇三</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3、龙飞凤舞的旋律渐渐消失，愿你把烦恼全部丢失，金蛇狂舞的节拍慢慢开始，愿你把幸福全部收拾，新一年，愿你龙一般龙腾虎跃，好运似一字长蛇绵延不绝，祝你快乐！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4、快乐掺些蜜，幸福拌点糖，红红火火的日子奔小康；健康饮盅酒，平安吃口肉，热热闹闹的团圆更长久；除夕夜，话吉祥，祝福平安快乐，幸福健康！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5、除夕除烦恼，愿你开心笑；除夕除疲劳，愿你没烦恼；除夕除压力，天天好运气；除夕除晦气，吉祥多欢喜；除夕除旧岁，大富又大贵。除夕夜，愿你心情赛蜜糖，幸福乐无疆！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6、欢乐祥和除夕夜，神舟大地闹团圆；饺子下锅快乐炸，鞭炮点燃平安绽；辞去旧岁迎新年，迎来一年好运气；温馨可口年夜饭，万家团圆展笑颜；祝福朋友合家欢，幸福美满乐逍遥。除夕快乐！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7、岁序更新了，鼠年除夕到。品味琼浆酒，幸福永长久。畅享幸福宴，投箸绽欢颜。相约守岁忙，合家皆欢畅。谈话拉家常，不觉到天亮。除夕快乐。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8、烟花灼灼绽笑颜，举目欣赏乐翩翩。灯火熠熠照心田，儿孙满堂沐团圆。把酒颜欢情绵绵，珍惜今朝在眼前。幸福守岁合家欢，除夕快乐乐无限。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9、除夕之夜喜迎新，给你留言你隐身；金龙送福表我心，电子邮箱没佳音，万般无奈一毛钱，只好给你发短信，祝你爱情甜如蜜，生活事业全都顺！除夕快乐，鼠年交好运！</w:t>
      </w:r>
    </w:p>
    <w:p>
      <w:pPr>
        <w:ind w:left="0" w:right="0" w:firstLine="560"/>
        <w:spacing w:before="450" w:after="450" w:line="312" w:lineRule="auto"/>
      </w:pPr>
      <w:r>
        <w:rPr>
          <w:rFonts w:ascii="宋体" w:hAnsi="宋体" w:eastAsia="宋体" w:cs="宋体"/>
          <w:color w:val="000"/>
          <w:sz w:val="28"/>
          <w:szCs w:val="28"/>
        </w:rPr>
        <w:t xml:space="preserve">　　10、燃了一串鞭炮，炸响幸福的音符；贴了一付对联，写满快乐的一年；挂了一对灯笼，将吉祥点亮；发了一条短信，将祝福传递，除夕到，愿你合家欢乐，开心过节！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11、除夕之夜人欢笑，家家户户都热闹。男女老少桌边坐，叙旧聊天品佳肴。美酒香醇入口甜，润红双颊乐淘淘。玉盘饺子上家宴，个个滚圆赛元宝。守岁不觉人疲倦，钟声响起吉祥绕。祝除夕快乐！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13、鼠年除夕，年夜饭开席喽！菜单如下：爆炒快乐，红烧发财，清蒸吉祥，水煮如意，糖醋甜蜜，香卤温馨，凉拌健康，蛋炒平安，还有道压轴菜，叫油炸团圆！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14、噼噼叭叭鞭炮响，辞旧迎新降吉祥，斟满美酒敬长辈，来年身体更安康，许下心愿祈平安，家业兴旺日子甜，祝福话语电波传，除夕快乐合家欢，除夕，愿你幸福美满！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15、爆竹声声除旧岁，春风送暖入屠苏。转眼之间除夕到，全家团圆烦恼无。喜笑颜开家宴摆，守岁节目百样出。开开心心过除夕，明朝便会春光度。祝除夕快乐！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16、除夕到，人欢笑，挂灯笼，红运高，贴春联，喜眉梢，鞭炮鸣，烦恼消，烟花绽，吉祥绕，团圆饺，幸福包，情谊浓，祝福送。愿快乐好运伴你跑，鼠年大吉乐逍遥！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17、除夕之夜最热闹，家家户户乐开怀。零点钟声一响起，欢呼雀跃一瞬间。急急忙忙鞭炮点，噼里啪啦响一片。礼花绽放夜空里，五彩缤纷笑颜灿。亲人团聚迎新年，幸福生活比蜜甜。祝除夕快乐，鼠年大吉！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18、一张圆桌，摆满健康快乐多；一顿晚餐，饱含美满幸福翻；一杯美酒，敬给家人和好友；一个除夕，合家团圆好喜气；一条祝福，愿你多财又多福！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19、飞雪迎春到，春节喜气来。除夕鞭炮放，吉祥饺子吃。迎来一年好运气，开心团圆过大年。短信发出祝福送，愿你鼠年吉祥更如意，幸福到永远。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20、除夕守岁发短信，祝你乐观向上，勇当幸福先锋，祝你微笑进取，立志快乐天使，祝你梦想成真，争做健康勇士。过了除夕到初一，鼠年开心撞大喜！</w:t>
      </w:r>
    </w:p>
    <w:p>
      <w:pPr>
        <w:ind w:left="0" w:right="0" w:firstLine="560"/>
        <w:spacing w:before="450" w:after="450" w:line="312" w:lineRule="auto"/>
      </w:pPr>
      <w:r>
        <w:rPr>
          <w:rFonts w:ascii="宋体" w:hAnsi="宋体" w:eastAsia="宋体" w:cs="宋体"/>
          <w:color w:val="000"/>
          <w:sz w:val="28"/>
          <w:szCs w:val="28"/>
        </w:rPr>
        <w:t xml:space="preserve">　　21、锣鼓敲开幸福花，鞭炮燃响吉祥报。灯笼红联如意耀，寿面玉饺香飘外。万家欢语不夜天，辞旧迎新钟声响。美酒佳肴举杯干，幸福美满阖家欢。祝除夕兴高采烈，愿佳节甜美尽兴。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22、除夕来到开口笑，全家老小齐包饺，汇报一年佳绩大，人人怀里钞票加！高举一杯团圆酒，吉祥如意都拥有，互祝来年万事顺，开心快乐心情醉！祝愿全家一年更比一年好！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23、除夕佳节喜气绕，团圆欢乐真热闹；抒写对联放鞭炮，大红灯笼福字倒；新衣新裤新气象，说声祝福大声笑；祝愿朋友心情悦，阖家团圆乐逍遥。除夕快乐！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24、烟花璀璨星星笑，千里归故路迢迢。辞旧迎新放鞭炮，出除夕团圆家人跳。全员动手年夜饺，玉盘盛满如元宝。财纳四方品玉饺，喜乐守岁到天晓。祝你除夕全家福！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25、合家围坐品佳肴，举杯畅饮幸福绕。儿孙满堂承膝下，沐浴天伦笑哈哈。爆竹声里一家亲，相亲相爱福降临。除夕夜要守岁，守住美好排成队。除夕快乐。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26、金蛇摆尾去，玉马昂首来，除夕交接乐开怀；烟花分外美，醇酒格外香，家家户户福绵长；朋友情意深，祝福加倍真，愿你幸福安康，龙马精神！新春快乐！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27、除夕，踏着轻松欢快的节拍，向春天潇潇洒洒走来，一路欢歌，一路笑语，万物在漫天风雪中欣然等待。祝福你，春华秋实，好运吉祥，好梦成真，万事如意！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28、新年流行短信送礼，考虑到除夕那天短信铺天盖地，我怕祝福塞不进去，提前一天占领高地，虽然只有“新年快乐”四个字，字字却是真情实意！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29、除夕最美是轻松，任务是高兴。打开窗户烟花景，关起门来听炮声。甜蜜糖果配花生，幸福饺子热腾腾。可口可乐喝一瓶，开心瓜子吃不停。鼠年万事皆兴盛，幸福自在不言中。除夕快乐，鼠年吉祥！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30、除夕来临送段子，欢欢喜喜包饺子，和和美美一家子，来年抱个胖小子，吉吉祥祥过日子，除夕祝福是金子，只为给你添乐子，预祝你除夕快乐，鼠年如意！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31、四面八方来聚会，千万里路赶除夕。守岁团圆在此间。一年只为聚今宵。推杯换盏好热闹，全家沉浸幸福中。父母不图儿女钱，只为团圆见个面。愿你敬孝好儿郎，陪老守岁到天亮。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32、欢乐的除夕夜，团圆的年夜饭，祝福的短信传，问候的心意不会浅。愿你在新的一年里，快乐不断，幸福绵绵，健康永远，平安相伴！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33、点燃鞭炮噼噼啪啪，端上饺子热气腾腾，带着甜甜蜜蜜的欢笑，储存快快乐乐的心情，享受团团圆圆的美好，接收温温馨馨的短信，惬意红红火火的日子，今夕除夕，愿你幸福如意！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34、酒是热呼的，菜是美味的，人是欢乐的，节是喜庆的，心是热烈的，你是被祝福的：除夕佳节，祝你秒秒开心，分分甜蜜，时时吉祥，天天幸福，岁岁如意！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35、你是不是正在为了没有收到除夕祝福而烦恼，别急，我的问候已经来到；你是不是还在为没有好玩儿的信息跟朋友分享而忧郁，别慌，我的祝福正在赶到。新年快乐！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36、吉祥如意庆鼠年，欢天喜地过大年。除夕鞭炮响彻天，我的祝福美如云。短信拜年电话问，只愿你好大家好。祝你鼠年乐呵呵，幸福喜滋滋。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37、除夕送你八个八，事事如意天天发；初一送你九个九，甜蜜爱情更长久；初三送你五个三，家人亲人都平安；初五送你五个五，生活轻松不辛苦！鼠年快乐！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38、五彩缤纷的烟花炮竹，欢乐喜庆。万家灯火的闪烁摇曳，幸福味道。庆贺聚会的年宴大餐，其乐无穷。除夕守岁的团圆年夜，幸福美满。愿你除夕多快乐！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39、我要把祝福准备的妥妥贴贴，在即将来临的除夕之夜，天空的纯净无法稀释浓浓的热情，鞭炮的喜庆怎能表达想你的心情，除夕之夜，快快乐乐！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40、除夕来到人欢笑，幸福的人蹦蹦跳；手牵福龙送玉兔，愿福气沾满手，爱情事业双丰收；金龙盘绕紫气生，愿金银堆满屋，财运好运皆围绕。除夕祝你辞旧迎新幸福到。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41、美酒在幸福中摇曳，雪花在浪漫中飞舞，人群在喜悦中喧闹，歌声在快乐中高歌，礼花在吉祥中绽放，钟声在平安中敲响，祝福则在美好中发送：除夕夜，祝你新年幸福，阖家欢乐，心想事成，万事如意！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42、快乐指南：邻里来串门，朋友聚聚餐，一起欢笑迎新年；放鞭炮，吃饺子，开开心心除夕到；发信息，念友情，吉祥如意平安至。愿你鼠年幸福满满。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　　43、鞭炮声声震天响，辞旧迎新祝吉祥。一条短信身边送，电波绵绵情意长。祝你除夕家团圆，健健康康平安傍；祝你除夕人快乐，笑声远播笑脸扬；祝你家庭美满事业顺，万事如意家兴旺！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44、今晚是除夕之夜，彩灯和烟花捎带我的友情与祝福，每分每秒与你共度难忘时光。愿它能带给你幸福！安康！祥和！好运连连，同时祝你春节快乐！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45、除夕到，穿新衣戴新帽，青春永驻，永不老；吃饺子放鞭炮，无忧无虑，没烦恼；收祝福拿红包，工作顺利，收入高；发短信问声好，祝你生活幸福，乐淘淘！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46、烟花绽放如星闪，鞭炮声声震耳聋。除夕之夜多热闹，家家守岁到天明。节目精彩开怀笑，合家团圆情谊浓。短信祝福身边绕，情真意切朋友情。祝除夕快乐！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47、除夕夜又来到，送走吉祥虎，迎来如意兔，短信祝福也送到。鼠年愿你“卯”劲十足，努力拼搏，事业步步高，生活处处顺，除夕夜快乐！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48、灯火摇曳歌声荡，千家万户幸福唱。爸妈喜乐忙不停，端了饺子拿果盘。父母不需儿女钱，只盼回家瞧一瞧。子女知懂老人心，彻夜陪伴守岁年。祝你除夕欢乐颜，孝敬高堂陪过年。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49、欢欢喜喜过新年，亲朋好友来团圆。大年三十熬年夜，觥筹交错唱高歌。一早大堂贴对子，接应门神到家门。除夕飘雪兆丰年，安泰康合又一春。除夕快乐。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50、今朝除夕又来到，门前舞狮放鞭炮。全家老少穿新衣服，喜迎来年新契机。亲友高堂举杯酒，烟花唯美滑天星。弯腰作揖多礼貌，相互问候心情高。祝君万事大吉！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51、昨天拜年早了点，明天拜年挤了点，后天拜年迟了点！除夕拜年是正点。哈哈，给您拜年啦！祝您合家团圆、新春快乐、财源滚滚、万事如意、鼠年大吉！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2025-03-15T10:52:16+08:00</dcterms:created>
  <dcterms:modified xsi:type="dcterms:W3CDTF">2025-03-15T10:52:16+08:00</dcterms:modified>
</cp:coreProperties>
</file>

<file path=docProps/custom.xml><?xml version="1.0" encoding="utf-8"?>
<Properties xmlns="http://schemas.openxmlformats.org/officeDocument/2006/custom-properties" xmlns:vt="http://schemas.openxmlformats.org/officeDocument/2006/docPropsVTypes"/>
</file>