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11月1日万圣节趣味祝福短信</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万圣节又叫诸圣节，在每年的11月1日，是西方的传统节日。今天为大家精心准备了11月1日万圣节趣味祝福短信，希望对大家有所帮助!　　11月1日万圣节趣味祝福短信　　1、每一年的万圣节想必你第一件要做的事情就是为你的朋友们送上你最真挚的祝福语，...</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万圣节又叫诸圣节，在每年的11月1日，是西方的传统节日。今天为大家精心准备了11月1日万圣节趣味祝福短信，希望对大家有所帮助![_TAG_h2]　　11月1日万圣节趣味祝福短信</w:t>
      </w:r>
    </w:p>
    <w:p>
      <w:pPr>
        <w:ind w:left="0" w:right="0" w:firstLine="560"/>
        <w:spacing w:before="450" w:after="450" w:line="312" w:lineRule="auto"/>
      </w:pPr>
      <w:r>
        <w:rPr>
          <w:rFonts w:ascii="宋体" w:hAnsi="宋体" w:eastAsia="宋体" w:cs="宋体"/>
          <w:color w:val="000"/>
          <w:sz w:val="28"/>
          <w:szCs w:val="28"/>
        </w:rPr>
        <w:t xml:space="preserve">　　1、每一年的万圣节想必你第一件要做的事情就是为你的朋友们送上你最真挚的祝福语，但是祝福语的类型是有很多的，你会给你的朋友们送上什么样的万圣节祝福语呢？我们一起来看看吧。</w:t>
      </w:r>
    </w:p>
    <w:p>
      <w:pPr>
        <w:ind w:left="0" w:right="0" w:firstLine="560"/>
        <w:spacing w:before="450" w:after="450" w:line="312" w:lineRule="auto"/>
      </w:pPr>
      <w:r>
        <w:rPr>
          <w:rFonts w:ascii="宋体" w:hAnsi="宋体" w:eastAsia="宋体" w:cs="宋体"/>
          <w:color w:val="000"/>
          <w:sz w:val="28"/>
          <w:szCs w:val="28"/>
        </w:rPr>
        <w:t xml:space="preserve">　　2、万圣节到了，全体鬼神总动员，愿你好运鬼使神差，情运神魂颠倒，财运神不知鬼不觉，做事总是鬼得很，成就更是惊天地泣鬼神，做个永远的开心鬼哦!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　　3、万圣节到了，收到此短信者：财鬼老鬼大鬼小鬼各路妖怪保佑你，天神地神风神雨神各路神仙祝福你，保你平平安安财源滚滚来！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　　4、万圣节到，虽然是鬼的节日，但是我还是要真诚的祝你像鬼一样开心，因为你最近的确过着像鬼一样艰辛的日子，让自己放松一下吧。万圣节快乐哦!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　　5、万圣节到了，我们一起去赶集，万圣节日多欢乐，少了你可真着急，鬼人鬼事鬼天气，别再憋闷在家里。祝你万圣节快乐哦！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　　6、万圣节广告大派送：今年鬼节不收礼，收礼只收好短信；鬼节恒久远，短信永流传；鬼节相聚，意犹未尽；你好，我好，万圣节好，才是真的好。万圣节快乐!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　　7、万圣节即将来到，我将祝福送到：愿开心鬼缠着你，发财鬼陪着你，幸运鬼喜欢你，长命鬼搂着你，小倩也想嫁给你。哈哈，万圣节快乐!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　　8、万圣节将要来到，欢乐生活向你预报。不要左顾右盼将我寻找，戴着面具你难以分晓。我就是要让你知道，我会一直在你身边围绕。声声祝福不会迟到，愿你快乐幸福笼罩。祝你万圣节快乐哦！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　　9、万圣节，好运到，吸血鬼要把你找，愿他吸走你一切的烦恼；南瓜灯，鬼面具，幽灵不会离开你，围着你抛洒祝福和糖果；祝福你万圣节过的快乐哦!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　　10、万圣节，我将携带玫“鬼”的浪漫，拥着“鬼”花的芬芳，把我最“鬼”重的祝福，送给我最珍“鬼”的朋友，愿你财源“鬼鬼”，万事顺顺，平安吉祥！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黑体" w:hAnsi="黑体" w:eastAsia="黑体" w:cs="黑体"/>
          <w:color w:val="000000"/>
          <w:sz w:val="36"/>
          <w:szCs w:val="36"/>
          <w:b w:val="1"/>
          <w:bCs w:val="1"/>
        </w:rPr>
        <w:t xml:space="preserve">　　11月1日万圣节趣味祝福短信</w:t>
      </w:r>
    </w:p>
    <w:p>
      <w:pPr>
        <w:ind w:left="0" w:right="0" w:firstLine="560"/>
        <w:spacing w:before="450" w:after="450" w:line="312" w:lineRule="auto"/>
      </w:pPr>
      <w:r>
        <w:rPr>
          <w:rFonts w:ascii="宋体" w:hAnsi="宋体" w:eastAsia="宋体" w:cs="宋体"/>
          <w:color w:val="000"/>
          <w:sz w:val="28"/>
          <w:szCs w:val="28"/>
        </w:rPr>
        <w:t xml:space="preserve">　　1.万圣节到啦，为了给你准备一份最“鬼”重的礼物，我可是忙坏了，我求佛祖为你画了一道灵符，能让所有鬼怪都听你使唤，不信到了晚上你试试，可灵啦!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　　2.万圣节，我万分真心的短信，跨过万水千山，在万家灯火的夜幕下，来到你万紫千红的家，万语千言化作一句话：祝你万事顺利!万圣节快乐!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　　3.明天是万圣节，西方妖魔鬼怪总动员，要到东土来偷经。唐僧师徒奉命保卫经书，孙悟空沙僧已经作好战斗准备，你也别落后哦，悟能不能“无能”哦!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4.万圣节你准备好了吗?是不是有点怕怕的呢?一起过个快乐万圣节一起去狂欢吧!把不开心的都忘记，把一切不顺利都收起，生活越过越美丽!祝你万圣节快乐!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5.传说在万圣节晚上十二点，如果穿一件黑衣服，拿着梳子在镜子前梳头，你就会看到平时不常见的东西出现在你肩头，那就是头皮屑。万圣节快乐!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　　6.万圣节夜里，不管是大鬼，小鬼，色鬼，酒鬼还是讨厌鬼，顽皮鬼，是鬼都将出动，他们将疯狂地在野外进化成开心鬼，如能在午夜时分在野外抓到鬼，肯定是见鬼。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　　7.朋友，心头不要有鬼!否则，吃饭遇到饿鬼，喝酒遇到醉鬼，泡妞遇到色鬼，做事遇到捣蛋鬼，交友遇到孤魂野鬼，万圣节发条短信，送你所有的烦恼去见鬼!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8.万圣节，南瓜为你把面发，苹果为你把糖挂，南瓜派，苹果饼，小鬼一来，全扫光，小气抠门可不行，不给糖果，捣蛋来，万圣节，玩的开心，笑的愉快!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9.送你一个潘多拉盒子，里面装着开心鬼，幸运鬼，发财鬼，请在万圣节前夜打开，粘粘鬼气。从此你的前途鬼得很，既开心好运，又前途无量!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10.万圣节来到，我要装扮成愤怒的小鸟来到你身边，让那些曾经嘲笑愚弄你的猪全都驱逐，并且对它们说：出来混早晚是要还滴!呵呵，崇拜我吧!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黑体" w:hAnsi="黑体" w:eastAsia="黑体" w:cs="黑体"/>
          <w:color w:val="000000"/>
          <w:sz w:val="36"/>
          <w:szCs w:val="36"/>
          <w:b w:val="1"/>
          <w:bCs w:val="1"/>
        </w:rPr>
        <w:t xml:space="preserve">　　11月1日万圣节趣味祝福短信</w:t>
      </w:r>
    </w:p>
    <w:p>
      <w:pPr>
        <w:ind w:left="0" w:right="0" w:firstLine="560"/>
        <w:spacing w:before="450" w:after="450" w:line="312" w:lineRule="auto"/>
      </w:pPr>
      <w:r>
        <w:rPr>
          <w:rFonts w:ascii="宋体" w:hAnsi="宋体" w:eastAsia="宋体" w:cs="宋体"/>
          <w:color w:val="000"/>
          <w:sz w:val="28"/>
          <w:szCs w:val="28"/>
        </w:rPr>
        <w:t xml:space="preserve">　　1.有收到我的短信者，晚上不用害怕走夜路，只要把手机开着，前面一切的黑色妖怪就都会跑掉，要是手机没有电了，那可就不知道有没有用了，万圣节快乐啊，朋友!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　　2.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3.在你看到这条短信的时候，我已经派出开心鬼和幸福鬼两员大将到你身边，现已紧紧将你包围，让你一直沉浸在开心幸福的氛围中，陶醉在关爱的海洋里，祝万圣节快乐，幸福安康哦!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　　5.在这个特殊的节日里，千言万语无法表达我们的深情，只有行动代表一切，我已经贮备好马车，带上了南瓜头，点起了灵魂灯，好吧，让我来接你，一起“见鬼”去吧!万圣节快乐!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　　6.在这夜黑风高的万圣节之夜，静的连水滴声都能听清，这时你手机突然响起，一段红色的字印入眼帘：万圣节快乐，欠我的糖什么时候给我!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　　7.站住，群魔打劫，你无路可退!前有开心鬼，后有发财鬼，左边好运魔法师，右边成功吸血鬼。今天万圣节，你认命吧，把烦恼交出来，跟快乐幸福向前。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　　8.找点空闲，找点时间，带上面具，到邻居家看看。和阿姨恶恶剧，帮孩子长长胆。今天万圣，让他们看着办!万圣节快乐!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9.这不是一条普通的短信，这真的不是一条普通的短信，这确实不是一条普通的短信，因为我要祝你万圣节快乐!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10.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2025-04-20T18:21:50+08:00</dcterms:created>
  <dcterms:modified xsi:type="dcterms:W3CDTF">2025-04-20T18:21:50+08:00</dcterms:modified>
</cp:coreProperties>
</file>

<file path=docProps/custom.xml><?xml version="1.0" encoding="utf-8"?>
<Properties xmlns="http://schemas.openxmlformats.org/officeDocument/2006/custom-properties" xmlns:vt="http://schemas.openxmlformats.org/officeDocument/2006/docPropsVTypes"/>
</file>