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结婚对联贺词寄语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白首齐眉鸳鸯比翼　　青阳启瑞桃李同心　　同心同德美满夫妻　　克勤克俭幸福鸳鸯　　喜期办喜事皆大欢喜　　新春结新婚焕然一新　　百年恩爱双心结　　千里姻缘一线牵　　百年歌好合　　五世卜其昌　　杯交玉液飞鹦鹉　　乐奏瑶笙舞凤凰　　碧岸雨收莺语暖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鸾凤和鸣比翼双飞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新人同心共铸辉煌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珠联璧合洞房春暖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革命交知己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劳动结同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今日新婚礼一杯香茶酬宾客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良辰吉日宾客云集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莺歌燕舞亲朋同贺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琴瑟雅乐喜迎天外客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丹桂芝兰盼来月中人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祥云缭绕玉成鸾凤偕秦晋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紫气升腾共庆莺燕谱新歌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鸳鸯香溢芙蓉帐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龙凤烛辉锦绣床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宝帐传来同心语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宏图大展明朝花好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萌生春意今宵月圆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华堂交杯新人回首花前月下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枕畔私语情侣畅想美景良辰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银汉双星蓝田合壁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人间巧节天上佳期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莺歌燕舞菊花吐艳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水笑山欢丹桂飘香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又红又专两情鱼水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同心同德百岁鸳鸯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鱼跃鸢飞滚滚春潮催四化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月圆花好溶溶喜气入人家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玉律鸣秋鹊桥路近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金风涤暑鱼水欢谐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花迎宝扇丽日方长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志同道合革命新伴侣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互敬互爱美满好婚姻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满座高朋斟鲁酒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一堂喜气贺新婚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喜今朝银河初渡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庆来年玉树生枝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旭日祥云宝帐暖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和风甘雨满堂春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紫燕双飞迎春舞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红花并蒂朝阳开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自由恋爱两朵红花并蒂开绽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计划生育一代新人茁壮成长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自由恋爱双方如意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民主持家百事称心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自愿自由情投意合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天律四序春为首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人生大事婚当先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新人同饮芳香酒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情侣共绘幸福图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