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有关正月十五元宵节祝福语</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有关正月十五元宵节祝福语（通用17篇）有关正月十五元宵节祝福语 篇1 正月十五前夕面食家族发生内乱：油条把花卷扯成面条，米糕把馒头攥成窝头，面皮看不过去就带着芝麻投锅自尽！于是有了现在的汤圆。元宵快乐！ 有朋友而牵挂，有事业而从容，有成就而...</w:t>
      </w:r>
    </w:p>
    <w:p>
      <w:pPr>
        <w:ind w:left="0" w:right="0" w:firstLine="560"/>
        <w:spacing w:before="450" w:after="450" w:line="312" w:lineRule="auto"/>
      </w:pPr>
      <w:r>
        <w:rPr>
          <w:rFonts w:ascii="宋体" w:hAnsi="宋体" w:eastAsia="宋体" w:cs="宋体"/>
          <w:color w:val="000"/>
          <w:sz w:val="28"/>
          <w:szCs w:val="28"/>
        </w:rPr>
        <w:t xml:space="preserve">有关正月十五元宵节祝福语（通用17篇）</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篇3</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篇4</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篇5</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篇6</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篇7</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篇8</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篇10</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篇11</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篇13</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篇14</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篇15</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篇16</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篇17</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2025-04-20T18:22:14+08:00</dcterms:created>
  <dcterms:modified xsi:type="dcterms:W3CDTF">2025-04-20T18:22:14+08:00</dcterms:modified>
</cp:coreProperties>
</file>

<file path=docProps/custom.xml><?xml version="1.0" encoding="utf-8"?>
<Properties xmlns="http://schemas.openxmlformats.org/officeDocument/2006/custom-properties" xmlns:vt="http://schemas.openxmlformats.org/officeDocument/2006/docPropsVTypes"/>
</file>