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中考最后冲刺励志祝福句子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　　&gt;【篇一】中考最后冲刺励志祝福句子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15、今天我以一中为荣，明天一中以我为荣。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14、面对中考，保持你心灵的、善良与纯洁;保持你情感的热情与丰富;保持你精神的进取与激昂!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16、成功不是天生才有的，而是决定去做的那一刻起，持续累积而成。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20、了解自己与别人的距离是一种智慧!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3、我知道我的能力配不上我的野心所以我在努力。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6、很多事先天注定，那是“命”;但你可以决定怎么面对，那是“运”！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14、你一个人的努力可以改变三代人的命运，中考加油！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16、人生如棋，如行舟，如水如画，亦如戏。苦辣酸甜尽在其中，人生的履历表要靠我们自己来。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20、在世界的历史中，每一位伟大而高贵的时刻都是某种热情的胜利。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21、道路坎坷，挡不住前进的脚步;一路艰辛，浇不灭必胜的信心！用信心擦亮自己，用成功擦亮校名。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27、让奋斗的过程变得更美丽，让努力的结果变得更灿烂。师生共同努力，成就六月辉煌。沉着冷静，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30、实干家在沙漠里也能开垦出绿洲，懒惰者在沃野上也不会获得丰收。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