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猪年员工对公司的新春寄语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!欢迎来到，本文是为您特别搜集的《猪年员工对公司的新春寄语》，欢迎鉴赏！　　&gt;【篇一】　　1、祸不单行昨已行，福无双...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!欢迎来到，本文是为您特别搜集的《猪年员工对公司的新春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1、祸不单行昨已行，福无双至今日至。新春到来运气，福禄寿禧全送你，衣食住行不用愁，吃喝玩乐随你意，身体健康心情美，幸福吉祥永伴你!猪年大吉!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2、勤奋，自信，好运，伴随我走过201x;拼搏，坚强，毅力，携手我渡过201x，201x即将过去，愿我的人生在这一年能写下更加辉煌灿烂的一笔。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5、奋斗目标+艰辛努力+坚强毅力+百折不挠=我的201x年，愿：201x年+开心+幸福+好运=我的，愿我能笑得更灿烂，好事一连又一连。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10、短信传递送祝福，春节拜年我先到，猪年福星紧围绕。祝你在新的一年里，好运已经联通，真情永不移动。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3、物价在高升，工资在低飞，收入月月光，存款负增长，这年头，除了快乐，什么都在贬值，为了保值增值，新年一定要快乐哦。新年快乐!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2、嗨，我的兄弟!因为距离，难以相聚，思念在心头堆积。因不富裕，未送厚礼，发条短信慰藉。新年将至，辞旧迎新，道声平安，恭贺万事如意!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6、新年的天空格外晴朗，空气格外清新，心情格外顺畅，问候格外真诚，信息格外美丽，因为又是新的一年了，祝福你，愿你幸福安康，快乐无疆!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8、佳节美酒少不了，喝酒“善后”也重要：小米粥来几口，小咸菜吃几颗，小水果尝几个，可以让你：酒不醉人欢乐多，祝您掌握解酒“妙招”，这个春节饮入“美好”!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10、但愿我寄予你的祝福是最快，最新，最精彩，最难忘，最动人，分量，最有盼头，最百读不厌，醉生梦死，罪大恶极，最后通牒：祝你春节最最最快乐!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拜新年，新年祝福短信少不了，亲朋好友新年不能聚到一起，只能通过通讯工具传达问候，新年之际，发送一条温馨的新年短信祝福语，让远在他乡的他们也能感觉到的你的真挚祝福，这一切的实现都在新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2、新年到了，请你吃水果大餐，愿你：“杏”福“苹”安，“桔”祥如意，人面“桃”花，“梅”开二度，心想“柿”成，“核”家欢乐，“梨”轻仁义重哦!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6、吉字当头新年到，欢欢喜喜过大年，愿君新年大展鸿途，前程似锦，健康平安，吉祥如意，快乐幸福，万事顺心，吉星高照!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10、彩旗花团给节日披上了盛装，鞭炮鸣响新年的进军号角，锣鼓敲击着快节奏的前进步伐，靓丽的服饰显示着人民生活水平的高涨。朋友新年了，祝你新春其乐无穷!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