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　　&gt;欢庆六一儿童节家长祝福贺词...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3、收到短信请到六一路，坐六一公交，六一座位，到六一广场，排好队领糖果。你信吗？反正我信了。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7、小寶寶乖乖，把手機開開，信兒來來：值此六一兒童節到來之際，特意向可愛的小朋友們放一天假，願最可愛的小寶貝開心過六一！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5、值此儿童节！我谨代表全国妇联、全国少工委、国务院，向你表示最热烈的祝贺！愿你能在社会主义阳光下健康成长。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9、鑒於你身材已超高，體重已超標，多年不尿床，晚上睡得早，天天知道笑，生性很乖巧，童心尚未老。六一特授你超齡好兒童稱號！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