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中国共产党成立98周年</w:t>
      </w:r>
      <w:bookmarkEnd w:id="1"/>
    </w:p>
    <w:p>
      <w:pPr>
        <w:jc w:val="center"/>
        <w:spacing w:before="0" w:after="450"/>
      </w:pPr>
      <w:r>
        <w:rPr>
          <w:rFonts w:ascii="Arial" w:hAnsi="Arial" w:eastAsia="Arial" w:cs="Arial"/>
          <w:color w:val="999999"/>
          <w:sz w:val="20"/>
          <w:szCs w:val="20"/>
        </w:rPr>
        <w:t xml:space="preserve">来源：网络  作者：逝水流年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202_年7月1日，庆祝建党98周年!祝福党，祝福中国!不忘初心，牢记使命，砥砺前行!下面是本站为大家带来的中国共产党成立98周年，希望能帮助到大家!　　中国共产党成立98周年　　中国共产党第一次全国代表大会于1921年7月23日召开，而党...</w:t>
      </w:r>
    </w:p>
    <w:p>
      <w:pPr>
        <w:ind w:left="0" w:right="0" w:firstLine="560"/>
        <w:spacing w:before="450" w:after="450" w:line="312" w:lineRule="auto"/>
      </w:pPr>
      <w:r>
        <w:rPr>
          <w:rFonts w:ascii="宋体" w:hAnsi="宋体" w:eastAsia="宋体" w:cs="宋体"/>
          <w:color w:val="000"/>
          <w:sz w:val="28"/>
          <w:szCs w:val="28"/>
        </w:rPr>
        <w:t xml:space="preserve">202_年7月1日，庆祝建党98周年!祝福党，祝福中国!不忘初心，牢记使命，砥砺前行!下面是本站为大家带来的中国共产党成立98周年，希望能帮助到大家![_TAG_h2]　　中国共产党成立98周年</w:t>
      </w:r>
    </w:p>
    <w:p>
      <w:pPr>
        <w:ind w:left="0" w:right="0" w:firstLine="560"/>
        <w:spacing w:before="450" w:after="450" w:line="312" w:lineRule="auto"/>
      </w:pPr>
      <w:r>
        <w:rPr>
          <w:rFonts w:ascii="宋体" w:hAnsi="宋体" w:eastAsia="宋体" w:cs="宋体"/>
          <w:color w:val="000"/>
          <w:sz w:val="28"/>
          <w:szCs w:val="28"/>
        </w:rPr>
        <w:t xml:space="preserve">　　中国共产党第一次全国代表大会于1921年7月23日召开，而党的诞辰纪念日是7月1日。当时毛泽东在《论持久战》中提出，7月1日是中国共产党建立的十七周年纪念日，这是中央领导同志第一次明确提出“七一”是党的诞生纪念日。</w:t>
      </w:r>
    </w:p>
    <w:p>
      <w:pPr>
        <w:ind w:left="0" w:right="0" w:firstLine="560"/>
        <w:spacing w:before="450" w:after="450" w:line="312" w:lineRule="auto"/>
      </w:pPr>
      <w:r>
        <w:rPr>
          <w:rFonts w:ascii="宋体" w:hAnsi="宋体" w:eastAsia="宋体" w:cs="宋体"/>
          <w:color w:val="000"/>
          <w:sz w:val="28"/>
          <w:szCs w:val="28"/>
        </w:rPr>
        <w:t xml:space="preserve">　　当年多少烈士党员为了祖国的强大，抛头颅洒热血!用自已的鲜血染红了五星红旗。奉献出自己的生命来建设故乡，换来了今天我们和平幸福的生活，历史不曾忘记，我们心中怀着深深的感恩!鲜红的旗帜，肃穆而又庄严，交织的铁锤与镰刀，铸就着忠诚!</w:t>
      </w:r>
    </w:p>
    <w:p>
      <w:pPr>
        <w:ind w:left="0" w:right="0" w:firstLine="560"/>
        <w:spacing w:before="450" w:after="450" w:line="312" w:lineRule="auto"/>
      </w:pPr>
      <w:r>
        <w:rPr>
          <w:rFonts w:ascii="宋体" w:hAnsi="宋体" w:eastAsia="宋体" w:cs="宋体"/>
          <w:color w:val="000"/>
          <w:sz w:val="28"/>
          <w:szCs w:val="28"/>
        </w:rPr>
        <w:t xml:space="preserve">　　“把不忘初心、牢记使命作为加强党的建设的永恒课题，作为全体党员、干部的终身课题”。中国共产党98岁华诞前夕，习近平总书记在中央政治局第十五次集体学习时的重要讲话，宣示了一个马克思主义政党的政治自觉，激励着9000多万名党员不忘初心、担当使命，在新时代的长征路上砥砺前行。</w:t>
      </w:r>
    </w:p>
    <w:p>
      <w:pPr>
        <w:ind w:left="0" w:right="0" w:firstLine="560"/>
        <w:spacing w:before="450" w:after="450" w:line="312" w:lineRule="auto"/>
      </w:pPr>
      <w:r>
        <w:rPr>
          <w:rFonts w:ascii="宋体" w:hAnsi="宋体" w:eastAsia="宋体" w:cs="宋体"/>
          <w:color w:val="000"/>
          <w:sz w:val="28"/>
          <w:szCs w:val="28"/>
        </w:rPr>
        <w:t xml:space="preserve">　　跨越千山万水，仍在跋山涉水。98年来，一代又一代共产党人团结带领中国人民接力奋斗，攻克了一个又一个看似不可攻克的各类难关，创造了一个又一个彪炳史册的人间奇迹，谱写了气吞山河的壮丽史诗。实践证明，为中国人民谋幸福、为中华民族谋复兴的初心和使命，是激励共产党人前赴后继、英勇奋斗的根本动力。不忘初心、牢记使命，就是要坚定理想信念、传承红色基因，发扬艰苦奋斗的好传统，提振干事创业的精气神，在民族复兴的新征程上继续前进，跑出我们这一棒的好成绩。</w:t>
      </w:r>
    </w:p>
    <w:p>
      <w:pPr>
        <w:ind w:left="0" w:right="0" w:firstLine="560"/>
        <w:spacing w:before="450" w:after="450" w:line="312" w:lineRule="auto"/>
      </w:pPr>
      <w:r>
        <w:rPr>
          <w:rFonts w:ascii="宋体" w:hAnsi="宋体" w:eastAsia="宋体" w:cs="宋体"/>
          <w:color w:val="000"/>
          <w:sz w:val="28"/>
          <w:szCs w:val="28"/>
        </w:rPr>
        <w:t xml:space="preserve">　　不忘初心，砥砺前行，更加需要发扬自我革命精神。勇于自我革命，是我们党最鲜明的品格、最大的优势。98年来，我们党之所以能够始终走在时代前列，始终成为中国人民和中华民族的主心骨，根本原因就在于始终保持自我革命精神，敢于刀刃向内，不断革故鼎新。新形势下，世情国情党情深刻变化，我们党面临的“四大考验”“四种危险”依然复杂严峻。对共产党人来说，不忘初心、牢记使命，就要保持革命者的政治本色，以彻底的自我革命精神猛药去疴、刮骨疗毒，真刀真枪解决党内存在的突出问题，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不忘初心，砥砺前行，更加需要锤炼勇于担当的政治品格。共产党人从来都有一副知重负重的铁肩膀。无论是浴血奋战的革命岁月、艰苦奋斗的建设时期，还是锐意进取的改革年代，共产党员总是平时看得出来、关键时刻顶得上去，发挥着先锋模范作用。新时代的新任务、新挑战，对共产党人提出了新要求。从深化改革、扩大开放破难题、解新题，到敢啃脱贫攻坚的硬骨头，再到解决好群众的操心事、揪心事，无不需要广大党员勇于担当负责，积极主动作为，以钉钉子精神抓落实，努力创造经得起实践、人民、历史检验的实绩。空谈误国，实干兴邦。广大党员冲锋在前、奉献在先，就能汇聚起团结奋斗的磅礴力量，为各项事业发展注入源源不竭的动力。</w:t>
      </w:r>
    </w:p>
    <w:p>
      <w:pPr>
        <w:ind w:left="0" w:right="0" w:firstLine="560"/>
        <w:spacing w:before="450" w:after="450" w:line="312" w:lineRule="auto"/>
      </w:pPr>
      <w:r>
        <w:rPr>
          <w:rFonts w:ascii="宋体" w:hAnsi="宋体" w:eastAsia="宋体" w:cs="宋体"/>
          <w:color w:val="000"/>
          <w:sz w:val="28"/>
          <w:szCs w:val="28"/>
        </w:rPr>
        <w:t xml:space="preserve">　　不忘初心，砥砺前行，更加需要永葆心系人民的赤子之心。我们党来自人民，为人民而生，因人民而兴，人民是我们党执政的最大底气。从树起为人民服务丰碑的张思德，到“心中装着全体人民、唯独没有他自己”的焦裕禄;从“心有大我、至诚报国”的黄大年，到深藏功与名、为百姓默默奉献的张富清……正是因为一代代共产党人把人民放在心中最高位置，始终与人民群众想在一起、干在一起，我们党才能赢得人民衷心拥护和坚定支持。牢记人民对美好生活的向往就是我们的奋斗目标，牢固树立以人民为中心的发展理念，牵挂人民冷暖，关心群众疾苦，才能以为民谋利、为民尽责的实际成效，不断增强人民群众对党的信任和信心。</w:t>
      </w:r>
    </w:p>
    <w:p>
      <w:pPr>
        <w:ind w:left="0" w:right="0" w:firstLine="560"/>
        <w:spacing w:before="450" w:after="450" w:line="312" w:lineRule="auto"/>
      </w:pPr>
      <w:r>
        <w:rPr>
          <w:rFonts w:ascii="宋体" w:hAnsi="宋体" w:eastAsia="宋体" w:cs="宋体"/>
          <w:color w:val="000"/>
          <w:sz w:val="28"/>
          <w:szCs w:val="28"/>
        </w:rPr>
        <w:t xml:space="preserve">　　无论我们走得多远，都不能忘记来时的路，更不能忘记为什么而出发。让我们更加紧密地团结在以习近平同志为核心的党中央周围，以信仰坚守初心，用行动诠释使命，努力创造无愧于时代和人民的新业绩。</w:t>
      </w:r>
    </w:p>
    <w:p>
      <w:pPr>
        <w:ind w:left="0" w:right="0" w:firstLine="560"/>
        <w:spacing w:before="450" w:after="450" w:line="312" w:lineRule="auto"/>
      </w:pPr>
      <w:r>
        <w:rPr>
          <w:rFonts w:ascii="黑体" w:hAnsi="黑体" w:eastAsia="黑体" w:cs="黑体"/>
          <w:color w:val="000000"/>
          <w:sz w:val="36"/>
          <w:szCs w:val="36"/>
          <w:b w:val="1"/>
          <w:bCs w:val="1"/>
        </w:rPr>
        <w:t xml:space="preserve">　　中国共产党成立98周年</w:t>
      </w:r>
    </w:p>
    <w:p>
      <w:pPr>
        <w:ind w:left="0" w:right="0" w:firstLine="560"/>
        <w:spacing w:before="450" w:after="450" w:line="312" w:lineRule="auto"/>
      </w:pPr>
      <w:r>
        <w:rPr>
          <w:rFonts w:ascii="宋体" w:hAnsi="宋体" w:eastAsia="宋体" w:cs="宋体"/>
          <w:color w:val="000"/>
          <w:sz w:val="28"/>
          <w:szCs w:val="28"/>
        </w:rPr>
        <w:t xml:space="preserve">　　中国共产党因初心而成立，因坚守使命而发展壮大。在中国共产党成立98周年、中华人民共和国成立70周年之际，开展“不忘初心、牢记使命”主题教育，是以习近平同志为核心的党中央统揽伟大斗争、伟大工程、伟大事业、伟大梦想作出的重大部署。深入学习习近平总书记在“不忘初心、牢记使命”主题教育工作会议上的重要讲话，深刻理解初心和使命的理论前提、逻辑依据和时代要求，才能更好地坚守初心、勇担使命、砥砺前行，更加自觉地为新时代党的历史使命而努力奋斗。</w:t>
      </w:r>
    </w:p>
    <w:p>
      <w:pPr>
        <w:ind w:left="0" w:right="0" w:firstLine="560"/>
        <w:spacing w:before="450" w:after="450" w:line="312" w:lineRule="auto"/>
      </w:pPr>
      <w:r>
        <w:rPr>
          <w:rFonts w:ascii="黑体" w:hAnsi="黑体" w:eastAsia="黑体" w:cs="黑体"/>
          <w:color w:val="000000"/>
          <w:sz w:val="36"/>
          <w:szCs w:val="36"/>
          <w:b w:val="1"/>
          <w:bCs w:val="1"/>
        </w:rPr>
        <w:t xml:space="preserve">　　1、始终牢记根本宗旨</w:t>
      </w:r>
    </w:p>
    <w:p>
      <w:pPr>
        <w:ind w:left="0" w:right="0" w:firstLine="560"/>
        <w:spacing w:before="450" w:after="450" w:line="312" w:lineRule="auto"/>
      </w:pPr>
      <w:r>
        <w:rPr>
          <w:rFonts w:ascii="宋体" w:hAnsi="宋体" w:eastAsia="宋体" w:cs="宋体"/>
          <w:color w:val="000"/>
          <w:sz w:val="28"/>
          <w:szCs w:val="28"/>
        </w:rPr>
        <w:t xml:space="preserve">　　习近平总书记强调，守初心，就是要牢记全心全意为人民服务的根本宗旨，以坚定的理想信念坚守初心，牢记人民对美好生活的向往就是我们的奋斗目标，时刻不忘我们党来自人民、根植人民，永远不能脱离群众、轻视群众、漠视群众疾苦。守初心，应注重守之有道、守之有恒、守中有进。</w:t>
      </w:r>
    </w:p>
    <w:p>
      <w:pPr>
        <w:ind w:left="0" w:right="0" w:firstLine="560"/>
        <w:spacing w:before="450" w:after="450" w:line="312" w:lineRule="auto"/>
      </w:pPr>
      <w:r>
        <w:rPr>
          <w:rFonts w:ascii="宋体" w:hAnsi="宋体" w:eastAsia="宋体" w:cs="宋体"/>
          <w:color w:val="000"/>
          <w:sz w:val="28"/>
          <w:szCs w:val="28"/>
        </w:rPr>
        <w:t xml:space="preserve">　　守初心，贵在守之有道。这个道，就是对马克思主义的坚定信仰。对马克思主义的信仰，对共产主义和社会主义的信念，是共产党人的政治灵魂，是共产党人经受住任何考验的精神支柱。马克思主义的全部理论，都是与寻求人民幸福、人类解放紧密相连的。马克思主义创始人从不抽象谈论人的幸福，而是以实践的、辩证的、历史的唯物主义观点深刻阐述关于人类幸福的思想，主张废除“人民的虚幻幸福”、追求“人民的现实幸福”，强调真正的幸福是在劳动的实践中创造和生成的，“整个所谓世界历史不外是人通过人的劳动而诞生的过程”。私有制条件下的异化劳动导致人的本质异化、幸福异化，使人在劳动中“不是感到幸福，而是感到不幸”。要消除这种异化、复归人的幸福，必须对社会制度进行彻底变革，建立以公有制为基础的新的社会形态，实现真正的解放和现实的幸福。因此，为人民谋幸福、为人类求解放就是马克思主义的初心。坚守初心，必须深切体悟马克思主义信仰的感召，自觉做共产主义远大理想和中国特色社会主义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　　守初心，重在守之有恒。坚守初心，最重要的是时刻铭记党的性质和宗旨，始终坚持全心全意为人民服务。人民立场是中国共产党的根本政治立场，是马克思主义政党区别于其他政党的显著标志。党没有任何自己特殊的利益，党的一切理论和奋斗都致力于实现以劳动人民为主体的最广大人民的根本利益。正是这一最大的政治优势，才使我们党从小到大不断进步。成立98年来，中国共产党始终以人民的幸福为幸福，将初心融于革命、建设、改革的历史进程中，赢得了人民的衷心拥护和支持。党的十九大报告指出，“人民是历史的创造者，是决定党和国家前途命运的根本力量”，并把坚持以人民为中心作为新时代坚持和发展中国特色社会主义的基本方略之一，这是对马克思主义最高价值追求的坚定继承和创新发展，是中国共产党人不忘初心的鲜明表达。</w:t>
      </w:r>
    </w:p>
    <w:p>
      <w:pPr>
        <w:ind w:left="0" w:right="0" w:firstLine="560"/>
        <w:spacing w:before="450" w:after="450" w:line="312" w:lineRule="auto"/>
      </w:pPr>
      <w:r>
        <w:rPr>
          <w:rFonts w:ascii="宋体" w:hAnsi="宋体" w:eastAsia="宋体" w:cs="宋体"/>
          <w:color w:val="000"/>
          <w:sz w:val="28"/>
          <w:szCs w:val="28"/>
        </w:rPr>
        <w:t xml:space="preserve">　　守初心，成在守中有进。经过改革开放以来的发展，人民对美好生活的需要呈现多样化多层次多方面的特点。党的十八大以来，以习近平同志为核心的党中央牢牢把握人民群众对美好生活的向往，更加深刻地把握幸福的丰富维度：经济层面，把以人民为中心的发展思想贯穿到经济社会发展各个环节之中，大力提升发展质量和效益;政治层面，注重用制度体系保障人民当家作主，不断发展社会主义民主政治;文化层面，更好地满足人民群众多方面、多层次的精神文化需求，促进全民族思想道德素质和科学文化素质不断提高;社会层面，加大保障和改善民生力度，着力解决人民最关心最直接最现实的利益问题;生态层面，注重满足人民对优美生态环境的需要，创造良好生产生活环境，不断促进人的全面发展、社会全面进步。</w:t>
      </w:r>
    </w:p>
    <w:p>
      <w:pPr>
        <w:ind w:left="0" w:right="0" w:firstLine="560"/>
        <w:spacing w:before="450" w:after="450" w:line="312" w:lineRule="auto"/>
      </w:pPr>
      <w:r>
        <w:rPr>
          <w:rFonts w:ascii="黑体" w:hAnsi="黑体" w:eastAsia="黑体" w:cs="黑体"/>
          <w:color w:val="000000"/>
          <w:sz w:val="36"/>
          <w:szCs w:val="36"/>
          <w:b w:val="1"/>
          <w:bCs w:val="1"/>
        </w:rPr>
        <w:t xml:space="preserve">　　2、自觉担当历史重任</w:t>
      </w:r>
    </w:p>
    <w:p>
      <w:pPr>
        <w:ind w:left="0" w:right="0" w:firstLine="560"/>
        <w:spacing w:before="450" w:after="450" w:line="312" w:lineRule="auto"/>
      </w:pPr>
      <w:r>
        <w:rPr>
          <w:rFonts w:ascii="宋体" w:hAnsi="宋体" w:eastAsia="宋体" w:cs="宋体"/>
          <w:color w:val="000"/>
          <w:sz w:val="28"/>
          <w:szCs w:val="28"/>
        </w:rPr>
        <w:t xml:space="preserve">　　习近平总书记强调，担使命，就是要牢记我们党肩负的实现中华民族伟大复兴的历史使命，勇于担当负责，积极主动作为，保持斗争精神，敢于直面风险挑战，以坚忍不拔的意志和无私无畏的勇气战胜前进道路上的一切艰难险阻。</w:t>
      </w:r>
    </w:p>
    <w:p>
      <w:pPr>
        <w:ind w:left="0" w:right="0" w:firstLine="560"/>
        <w:spacing w:before="450" w:after="450" w:line="312" w:lineRule="auto"/>
      </w:pPr>
      <w:r>
        <w:rPr>
          <w:rFonts w:ascii="宋体" w:hAnsi="宋体" w:eastAsia="宋体" w:cs="宋体"/>
          <w:color w:val="000"/>
          <w:sz w:val="28"/>
          <w:szCs w:val="28"/>
        </w:rPr>
        <w:t xml:space="preserve">　　担使命，是无产阶级政党的历史自觉。无产阶级历史使命学说是科学社会主义的重要内容。马克思、恩格斯在《共产党宣言》中全面阐述了无产阶级的历史使命，指明了完成这一使命的条件和途径，号召全世界无产阶级为实现推翻资本主义、建设社会主义、最终实现共产主义的历史使命而团结奋斗。这个使命是世界历史性的，但必须建立在主权国家独立自主的基础上。只有每一个民族国家都获得独立和统一，才可能实现无产阶级的国际联合，才可能实现各民族为达到共同目的而进行的自觉合作。中国共产党是中国工人阶级的先锋队，同时是中国人民和中华民族的先锋队，必然要把为中华民族谋复兴作为自己的使命，在实现民族复兴的过程中为人类进步事业而奋斗。这是历史发展的客观逻辑，也是我们党发挥主体性的高度自觉，是对无产阶级历史使命的中国化表达。</w:t>
      </w:r>
    </w:p>
    <w:p>
      <w:pPr>
        <w:ind w:left="0" w:right="0" w:firstLine="560"/>
        <w:spacing w:before="450" w:after="450" w:line="312" w:lineRule="auto"/>
      </w:pPr>
      <w:r>
        <w:rPr>
          <w:rFonts w:ascii="宋体" w:hAnsi="宋体" w:eastAsia="宋体" w:cs="宋体"/>
          <w:color w:val="000"/>
          <w:sz w:val="28"/>
          <w:szCs w:val="28"/>
        </w:rPr>
        <w:t xml:space="preserve">　　担使命，激励一代又一代中国共产党人攻坚克难、奋勇向前。世界上没有哪一个政党像中国共产党这样，为了国家和民族，付出这样巨大惨烈的牺牲，历经这样艰苦卓绝的斗争。在为民族谋复兴的征程上，我们党前赴后继、持续奋斗，不断化被动为主动、化压力为动力、化绝境为光明，为实现党的使命积累起坚实基础和充分条件。党的十八大以来，以习近平同志为核心的党中央接过历史的接力棒，肩负起实现民族复兴的伟大使命，取得改革开放和社会主义现代化建设的历史性成就，全面开创了党和国家事业发展新局面，推动中国特色社会主义进入新时代，使中华民族伟大复兴的基础更加雄厚、条件更加充分、力量更加强大，展现出前所未有的光明前景。</w:t>
      </w:r>
    </w:p>
    <w:p>
      <w:pPr>
        <w:ind w:left="0" w:right="0" w:firstLine="560"/>
        <w:spacing w:before="450" w:after="450" w:line="312" w:lineRule="auto"/>
      </w:pPr>
      <w:r>
        <w:rPr>
          <w:rFonts w:ascii="宋体" w:hAnsi="宋体" w:eastAsia="宋体" w:cs="宋体"/>
          <w:color w:val="000"/>
          <w:sz w:val="28"/>
          <w:szCs w:val="28"/>
        </w:rPr>
        <w:t xml:space="preserve">　　担使命，必须全面把握新要求、新目标。饭要一口一口吃，路要一步一步走，实现历史使命不可能一蹴而就。近百年来，党的使命既一以贯之，又在历史和现实的统一中不断丰富内涵特征，形成新要求、新目标。从新要求看，党的十九大深入阐述了实现伟大梦想必须进行伟大斗争、建设伟大工程、推进伟大事业，赋予了党的历史使命新的时代内涵，回答了什么是新时代党的历史使命、怎样实现新时代党的历史使命这一重大理论和实践问题。“四个伟大”的阐述，反映了我们党对历史使命的深刻理解和牢牢把握，凝聚了党的历史经验和现实经验，抓住了当代中国最主要的问题和解决问题的关键所在。从新目标看，为了完成历史使命，我们党在不同历史时期，总会根据时代要求和具体国情，提出阶段性奋斗目标，每一个奋斗目标都印证着中国共产党人在民族复兴征程上锲而不舍的探索和努力。今天，我们比历史上任何时期都更接近、更有信心和能力实现中华民族伟大复兴的目标。</w:t>
      </w:r>
    </w:p>
    <w:p>
      <w:pPr>
        <w:ind w:left="0" w:right="0" w:firstLine="560"/>
        <w:spacing w:before="450" w:after="450" w:line="312" w:lineRule="auto"/>
      </w:pPr>
      <w:r>
        <w:rPr>
          <w:rFonts w:ascii="黑体" w:hAnsi="黑体" w:eastAsia="黑体" w:cs="黑体"/>
          <w:color w:val="000000"/>
          <w:sz w:val="36"/>
          <w:szCs w:val="36"/>
          <w:b w:val="1"/>
          <w:bCs w:val="1"/>
        </w:rPr>
        <w:t xml:space="preserve">　　3、努力交出优异答卷</w:t>
      </w:r>
    </w:p>
    <w:p>
      <w:pPr>
        <w:ind w:left="0" w:right="0" w:firstLine="560"/>
        <w:spacing w:before="450" w:after="450" w:line="312" w:lineRule="auto"/>
      </w:pPr>
      <w:r>
        <w:rPr>
          <w:rFonts w:ascii="宋体" w:hAnsi="宋体" w:eastAsia="宋体" w:cs="宋体"/>
          <w:color w:val="000"/>
          <w:sz w:val="28"/>
          <w:szCs w:val="28"/>
        </w:rPr>
        <w:t xml:space="preserve">　　新时代的帷幕已经拉开，一个又一个重要时间节点就在眼前。立足新的起点，迈上新的征程，开展“不忘初心、牢记使命”主题教育，有着特殊的重大意义。全党、每一个党组织和每一名共产党员都必须重温初心、担起使命，牢牢把握主题教育的根本任务，努力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　　深入学习贯彻习近平新时代中国特色社会主义思想。加强思想教育和理论武装，是党内政治生活的首要任务，是保证全党步调一致的前提。党员在政治上的坚定、党性上的坚定都离不开理论上的坚定。习近平新时代中国特色社会主义思想是凝结时代精华的马克思主义最新理论成果，是当代中国马克思主义、21世纪马克思主义，是富有思想伟力和实践伟力的强大思想武器。必须坚持把学习贯彻习近平新时代中国特色社会主义思想作为首要政治任务，自觉用这一思想武装头脑，全面系统学、深入思考学、联系实际学，深刻认识和领会其时代意义、理论意义、实践意义、世界意义，深刻理解其核心要义、精神实质、丰富内涵、实践要求，真正做到学深悟透、融会贯通。要灵活运用贯穿其中的马克思主义立场观点方法分析问题、解决问题，提高运用党的创新理论指导实践、推动工作的能力，做到学思用贯通、知信行统一，真正把习近平新时代中国特色社会主义思想贯彻到社会主义现代化建设全过程、体现到党的建设各方面。</w:t>
      </w:r>
    </w:p>
    <w:p>
      <w:pPr>
        <w:ind w:left="0" w:right="0" w:firstLine="560"/>
        <w:spacing w:before="450" w:after="450" w:line="312" w:lineRule="auto"/>
      </w:pPr>
      <w:r>
        <w:rPr>
          <w:rFonts w:ascii="宋体" w:hAnsi="宋体" w:eastAsia="宋体" w:cs="宋体"/>
          <w:color w:val="000"/>
          <w:sz w:val="28"/>
          <w:szCs w:val="28"/>
        </w:rPr>
        <w:t xml:space="preserve">　　锤炼忠诚干净担当的政治品格。忠诚干净担当是每个党员的从政之基、立身之本，也是一个修身修为的实践积累过程。锤炼忠诚的政治品格，必须坚定理想信念，传承红色基因，增强“四个意识”、坚定“四个自信”、做到“两个维护”，自觉在思想上政治上行动上同党中央保持高度一致，不折不扣贯彻执行党的路线方针政策、践行党中央作出的重大决策部署，始终忠诚于党、忠诚于人民、忠诚于马克思主义。锤炼干净的政治品格，必须切实增强政治定力、纪律定力、道德定力、抵腐定力，不断提高党性修养和道德修养，保持为民务实清廉的政治本色，自觉同特权思想和特权现象作斗争，坚决预防和反对腐败，清清白白为官、干干净净做事、老老实实做人。锤炼担当的政治品格，必须以政治担当引领责任担当、历史担当，始终保持共产党人敢于斗争的自觉和胆魄，勇于应对各种矛盾挑战，努力改革创新、攻坚克难，不断锐意进取、担当作为，做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　　团结带领全国各族人民为实现伟大梦想共同奋斗。事业发展不可能一帆风顺，新时代的任务依然艰巨复杂，离不开筚路蓝缕、胼手胝足的艰苦奋斗。船到中流浪更急、人到半山路更陡之时，尤需发扬迎难而上的奋斗精神，锻造坚强自信的领航力量，团结带领人民担当起实现民族复兴的历史重任。牢记空谈误国、实干兴邦的道理，做起而行之的行动者、当攻坚克难的奋斗者，把习近平新时代中国特色社会主义思想转化为推进改革发展稳定和党的建设各项工作的实际行动，把初心使命变成锐意进取、开拓创新的精气神和埋头苦干、真抓实干的自觉行动，在行动中诠释初心、创造幸福，在奋斗中担起使命、实现梦想。面对历史的重托、面对人民的期待，当代中国共产党人必将在习近平新时代中国特色社会主义思想的指引下，以永不懈怠的精神状态和一往无前的奋斗姿态，继续朝着实现中华民族伟大复兴的宏伟目标奋勇前进。</w:t>
      </w:r>
    </w:p>
    <w:p>
      <w:pPr>
        <w:ind w:left="0" w:right="0" w:firstLine="560"/>
        <w:spacing w:before="450" w:after="450" w:line="312" w:lineRule="auto"/>
      </w:pPr>
      <w:r>
        <w:rPr>
          <w:rFonts w:ascii="黑体" w:hAnsi="黑体" w:eastAsia="黑体" w:cs="黑体"/>
          <w:color w:val="000000"/>
          <w:sz w:val="36"/>
          <w:szCs w:val="36"/>
          <w:b w:val="1"/>
          <w:bCs w:val="1"/>
        </w:rPr>
        <w:t xml:space="preserve">　　中国共产党成立98周年</w:t>
      </w:r>
    </w:p>
    <w:p>
      <w:pPr>
        <w:ind w:left="0" w:right="0" w:firstLine="560"/>
        <w:spacing w:before="450" w:after="450" w:line="312" w:lineRule="auto"/>
      </w:pPr>
      <w:r>
        <w:rPr>
          <w:rFonts w:ascii="宋体" w:hAnsi="宋体" w:eastAsia="宋体" w:cs="宋体"/>
          <w:color w:val="000"/>
          <w:sz w:val="28"/>
          <w:szCs w:val="28"/>
        </w:rPr>
        <w:t xml:space="preserve">　　4月10日起，大型专栏报道“壮丽70年·奋斗新时代”在各媒体正式推出。以习近平新时代中国特色社会主义思想为指导，用心讴歌光辉历程，用情展现人民奋斗，用功书写精品力作，这是新闻战线献给新中国70华诞的生日礼物，也是广大新闻工作者为人民抒写、为时代立传的使命职责。</w:t>
      </w:r>
    </w:p>
    <w:p>
      <w:pPr>
        <w:ind w:left="0" w:right="0" w:firstLine="560"/>
        <w:spacing w:before="450" w:after="450" w:line="312" w:lineRule="auto"/>
      </w:pPr>
      <w:r>
        <w:rPr>
          <w:rFonts w:ascii="宋体" w:hAnsi="宋体" w:eastAsia="宋体" w:cs="宋体"/>
          <w:color w:val="000"/>
          <w:sz w:val="28"/>
          <w:szCs w:val="28"/>
        </w:rPr>
        <w:t xml:space="preserve">　　时间是历史的见证者，也是伟大的书写者。70年艰辛创业，70年砥砺奋进，中国共产党领导亿万人民团结奋斗，新中国发生了天翻地覆的变化，取得了举世瞩目的辉煌成就。正如习近平总书记的深刻总结：“无论是在中华民族历史上，还是在世界历史上，这都是一部感天动地的奋斗史诗。”读懂共和国的奋斗史诗，我们才能深刻理解“中国为什么行”“中国共产党为什么能”“中国特色社会主义制度为什么管用”，才会更加清楚今天的幸福从哪里来、美好的明天该怎样创造，激发出团结一心、不懈奋斗的磅礴力量。</w:t>
      </w:r>
    </w:p>
    <w:p>
      <w:pPr>
        <w:ind w:left="0" w:right="0" w:firstLine="560"/>
        <w:spacing w:before="450" w:after="450" w:line="312" w:lineRule="auto"/>
      </w:pPr>
      <w:r>
        <w:rPr>
          <w:rFonts w:ascii="宋体" w:hAnsi="宋体" w:eastAsia="宋体" w:cs="宋体"/>
          <w:color w:val="000"/>
          <w:sz w:val="28"/>
          <w:szCs w:val="28"/>
        </w:rPr>
        <w:t xml:space="preserve">　　共和国的奋斗史诗，诠释着中国共产党人的初心和使命。近代以来，让中国告别积贫积弱、走向繁荣富强，是仁人志士孜孜以求的奋斗目标。在历史的洪流中，一代代中国共产党人矢志不渝“为中国人民谋幸福,为中华民族谋复兴”，团结带领中国人民一路披荆斩棘、奋勇向前，久经磨难的中华民族迎来了从站起来、富起来到强起来的伟大飞跃。事实充分证明，没有共产党就没有新中国，只有社会主义才能救中国，只有中国特色社会主义才能发展中国。历史是最好的教科书。深入思考70年来党和人民的奋斗实践，深刻理解新中国70年历史性变革中所蕴藏的内在逻辑，我们就能进一步把握大势、明确方向，不断坚定“四个自信”，沿着党带领人民历经千辛万苦开创的中国特色社会主义道路坚定不移走下去，继续写好坚持和发展中国特色社会主义的大文章。</w:t>
      </w:r>
    </w:p>
    <w:p>
      <w:pPr>
        <w:ind w:left="0" w:right="0" w:firstLine="560"/>
        <w:spacing w:before="450" w:after="450" w:line="312" w:lineRule="auto"/>
      </w:pPr>
      <w:r>
        <w:rPr>
          <w:rFonts w:ascii="宋体" w:hAnsi="宋体" w:eastAsia="宋体" w:cs="宋体"/>
          <w:color w:val="000"/>
          <w:sz w:val="28"/>
          <w:szCs w:val="28"/>
        </w:rPr>
        <w:t xml:space="preserve">　　共和国的奋斗史诗，激荡着中国人民百折不挠、砥砺前行的奋斗精神。新时代的中国蒸蒸日上，百姓生活一节更比一节高，这来之不易的一切，凝聚着中国人民的聪明才智，浸透着中国人民的辛勤汗水。人民是共和国的坚实根基，亿万人民的奋斗与创造是共和国生生不息的力量之源。社会主义是干出来的，共和国的历史，就是一部中华儿女艰苦奋斗、接力奋斗、团结奋斗的壮丽史诗。从西柏坡到深圳湾，从小岗村到浦东、雄安，从脱贫攻坚一线到城市大街小巷，从田间地头到工厂企业，多少奋斗的故事在其中演绎。读懂中国人民的奋斗历程，弘扬中国人民的奋斗精神，激荡家国一体、命运与共的情感共鸣，巩固爱国强国报国的社会共识，新时代的奋进脚步必将更加稳健铿锵。</w:t>
      </w:r>
    </w:p>
    <w:p>
      <w:pPr>
        <w:ind w:left="0" w:right="0" w:firstLine="560"/>
        <w:spacing w:before="450" w:after="450" w:line="312" w:lineRule="auto"/>
      </w:pPr>
      <w:r>
        <w:rPr>
          <w:rFonts w:ascii="宋体" w:hAnsi="宋体" w:eastAsia="宋体" w:cs="宋体"/>
          <w:color w:val="000"/>
          <w:sz w:val="28"/>
          <w:szCs w:val="28"/>
        </w:rPr>
        <w:t xml:space="preserve">　　船的力量在帆上，人的力量在心上。共和国70年的奋斗史诗凝聚着一往无前、高歌行进的强大力量。让我们高扬爱国主义旗帜，奏响新时代的奋斗旋律，勠力同心迈向民族复兴的光辉未来!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2025-01-22T23:38:40+08:00</dcterms:created>
  <dcterms:modified xsi:type="dcterms:W3CDTF">2025-01-22T23:38:40+08:00</dcterms:modified>
</cp:coreProperties>
</file>

<file path=docProps/custom.xml><?xml version="1.0" encoding="utf-8"?>
<Properties xmlns="http://schemas.openxmlformats.org/officeDocument/2006/custom-properties" xmlns:vt="http://schemas.openxmlformats.org/officeDocument/2006/docPropsVTypes"/>
</file>