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给女朋友父亲的过年拜年短信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新年到，吉祥话必须到;短信带着问候到，心中祝福也送到。愿你：新年新气象，事业步步高，财神福神对你笑，生活顺利处处好。搜集的《给女朋友父亲的过年拜年短信》，仅供大家借鉴！　　&gt;【篇一】　　1.年年辞旧，岁岁迎新，光阴似箭，日月如梭，春节只有半...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新年到，吉祥话必须到;短信带着问候到，心中祝福也送到。愿你：新年新气象，事业步步高，财神福神对你笑，生活顺利处处好。搜集的《给女朋友父亲的过年拜年短信》，仅供大家借鉴！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2.恰逢新年春节忙，送走新年迎新年，吉祥话要趁早，祝福语提前念。祝愿你新年新气象，快乐依然，幸福绵绵，平安一生，健康到永远!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6.电话也好，短信也好，联系一下就好;问候也好，祝福也好，春节收到就好;陌生也好，熟悉也好，把你记得就好。不管xx年好不好，xx年一定要样样好!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7.我的祝福是个宝，幸运人儿能收到，猪年事业直登高，金银财宝装满包，爱情甜蜜到白头，家人平安开心笑，身体健康金钟罩，天天好运来围绕!愿吉祥如意!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9.新春，代表着你去年的愁烦都要完蛋;新年，表达着你的快乐将会肆无忌惮;喜悦，意味着你的未来将有我作伴;问候，融入着友谊的温馨相伴;祝福，送给你我最亲爱的朋友，祝你新年快乐!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10.山沟来了秧歌队，领头雄狮两眼瞪。鞭炮齐鸣锣鼓喧，男女老少来一堆。姑娘故意帅哥推，顽童抱着爷爷腿。争先恐后看热闹，搞笑傻男旱船!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15.开门!开门!拜年了!拜年了!本人特制名为幸福汤圆，纯天然，无污染。特加本人真挚祝福的馅。祝愿您猪年团团圆圆!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1.狗年走到尾声，猪年开出新声，愿你机遇再一跳，吉祥绽美妙，生活更奇妙，心情更美好，事业更顺利，运气身边绕，来年辉煌创新高，事业升**。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5.新春之际，各路财神纷纷沓至，所到之处金银散落，据悉将有一钻石财神大驾吾寒舍，请君用万元钞票到我家门前铺路迎接，包您猪年大富大贵!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6.今天是新春，祝你兜里装满欧元，手里数着美元。祝福你在新春全家团圆，快乐永远，天天好心情，天天吃水饺(大元宝)肚子鼓得圆圆。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9.春节的气氛还未消，假期匆匆就过去，上班之前整理情绪，莫让不愉快带到工作里。过完春节，盼新春，农历新年的烟火更美丽，预祝你新春快乐，万事如意!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炮竹奏响了春天的晨晓序曲，雄狮高桥舞出了新春的快乐舞蹈，对联窗花流漏出心中的喜悦**，灯笼福字彰显出美满的幸福生活。祝你：福星高照鸿运到，流金日子灿烂耀。愿你新年大业创，别墅宝马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14.鞭炮噼啪除夕到，穿花衣服戴新帽，愿你年轻永不老，无忧无虑无烦恼，事业有成薪水高，爱情甜蜜美人抱，传传短信收红包，幸福生活乐淘淘!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15.xx幸福馆开馆了，红烧浪漫爆炒爱情再来一碗快乐吉祥平安开胃汤。另赠幸福金卡一张，四季通的哦。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