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快乐加快乐等于无比快乐，幸福加幸福等于特别幸福，平安加平安等于永远平安，健康加健康等于十分健康。祝你生日快乐，幸福美满！搜集的《生日简短一句话》，仅供大家借鉴！生日简短一句话1　　1、此时最值得记起，此时永久不能健忘。祝福之雨洒向你，幸福之...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6、也许这一次就是那早已注定的前缘，不然怎曾有如此的企盼，真想将你的名字烙在心上，成为我情感的驻足点——给你的生日！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5、相遇是缘份，相知是理解，相见好困难，相聚好短暂。我只有在遥远的地方捎上一份祝福，生日快乐，万事顺利。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