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3月8日妇女节简短独特祝福语</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节到了，用关爱给你裁一条美丽的裙裾，用信任给你抹一点灿然的腮红，用理解给你打一副闪亮的耳环，用温柔给你织一件得体的衣衫，只愿在这个属于你的节日里，你是闪烁着幸福光芒的美丽小星球。欢迎来到，本文是为您特别搜集的《3月8日妇女节简短独特祝福...</w:t>
      </w:r>
    </w:p>
    <w:p>
      <w:pPr>
        <w:ind w:left="0" w:right="0" w:firstLine="560"/>
        <w:spacing w:before="450" w:after="450" w:line="312" w:lineRule="auto"/>
      </w:pPr>
      <w:r>
        <w:rPr>
          <w:rFonts w:ascii="宋体" w:hAnsi="宋体" w:eastAsia="宋体" w:cs="宋体"/>
          <w:color w:val="000"/>
          <w:sz w:val="28"/>
          <w:szCs w:val="28"/>
        </w:rPr>
        <w:t xml:space="preserve">妇女节到了，用关爱给你裁一条美丽的裙裾，用信任给你抹一点灿然的腮红，用理解给你打一副闪亮的耳环，用温柔给你织一件得体的衣衫，只愿在这个属于你的节日里，你是闪烁着幸福光芒的美丽小星球。欢迎来到，本文是为您特别搜集的《3月8日妇女节简短独特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&gt;【篇一】3月8日妇女节简短独特祝福语</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　　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　　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　　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　　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　　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28、捉一只蝴蝶送您，愿您拥有快乐的翅膀，兜一丝清风送您，愿您心情舒畅，发个短信给您，愿天天神采飞扬!祝您渡过愉快开心的妇女节!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　　29、三八妇女节，告诉你个小秘密：八卦能抗压，增强心理承受力;唱歌炼肌肉，抵得强运动;偷懒减压力，中午小憩助长寿。愿你用实践来检验，用幸福来表现!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30、秀外慧中，超凡脱俗，做一个高雅的女人;坚定执着，自强不息，做一个奋斗的女人;温文而婉，宽容体贴，做一个和善的女人;英姿勃发，千姿百态，做一个优秀的女人;家庭美满，爱情甜蜜，做一个幸福的女人!三八妇女节到，一声问候送给雅、最奋斗、最和善、秀、最幸福的女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&gt;【篇二】3月8日妇女节简短独特祝福语</w:t>
      </w:r>
    </w:p>
    <w:p>
      <w:pPr>
        <w:ind w:left="0" w:right="0" w:firstLine="560"/>
        <w:spacing w:before="450" w:after="450" w:line="312" w:lineRule="auto"/>
      </w:pPr>
      <w:r>
        <w:rPr>
          <w:rFonts w:ascii="宋体" w:hAnsi="宋体" w:eastAsia="宋体" w:cs="宋体"/>
          <w:color w:val="000"/>
          <w:sz w:val="28"/>
          <w:szCs w:val="28"/>
        </w:rPr>
        <w:t xml:space="preserve">　　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2、“国三八条”出台：凡有伴侣者，务必忠诚守护，不得再次申请;凡未有伴侣者，须提供真实身份，勿以恋爱为名耍流氓。严维女权，各地方男同志严格遵守!</w:t>
      </w:r>
    </w:p>
    <w:p>
      <w:pPr>
        <w:ind w:left="0" w:right="0" w:firstLine="560"/>
        <w:spacing w:before="450" w:after="450" w:line="312" w:lineRule="auto"/>
      </w:pPr>
      <w:r>
        <w:rPr>
          <w:rFonts w:ascii="宋体" w:hAnsi="宋体" w:eastAsia="宋体" w:cs="宋体"/>
          <w:color w:val="000"/>
          <w:sz w:val="28"/>
          <w:szCs w:val="28"/>
        </w:rPr>
        <w:t xml:space="preserve">　　3、我负责赚钱养家，你负责貌美如花;我负责蜜语甜言，你负责漂亮打扮;我负责奔波忙碌，你负责赏心悦目;我负责送出祝福，你负责三八妇女节快乐!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4、世界因有女人而美丽!家庭因有老婆而温馨!我因有你而开心!亲爱的老婆，祝三八节快乐，年轻漂亮永远。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6、三八三八，女人如花，尽情欢笑，快乐到家。魅力加倍，迷倒一把，温柔聪明，人见人夸。开心过节，你是老大，一生富贵，幸福如花!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7、美奴们，心酷了!宰锅计富女节赖邻只集，窝紧带彪圈提男通报向泥表式从高滴经意和衷心滴主妇：煮你们“三八”姐块勒，岳丈月票量，月火越念青!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　　8、三月八，送你“花”：有钱花，尽管花，使劲花;三月八，愿你“发”：短信发，祝福发，把财发;三月八，三个“吧”：高兴吧，快乐吧，收到短信幸福吧!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10、愿丝丝春雨为你洗涮疲惫，暖暖春风为你吹去烦恼，烂漫春花装扮你的容颜，整个春天为你带去美丽人生!祝你妇女节快乐!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11、一个安详的，镇定的，端庄的，美丽的少妇，那就是你，我的老婆。祝你节日快乐!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12、我知道你很忙，但是你一定要知道：你今天的任务是很重要的，因为今天是妇女节，你答应过要做饭给我吃的。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13、时间因为祝福而光彩四溢，空气因为祝福而芳香袭人，愿你开心每时每刻，幸福今生今世，祝福您节日快乐明艳动人!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15、三八妇女节，愿你爱情甜蜜化，事业巅峰化，朋友亲密化，同事友谊化，老公奴隶化，孩子顺溜化，购物疯狂化，身材魔鬼化，容颜天使化，祝妇女节快乐。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16、厨房里你是爆竹花，煎炒烹炸，噼噼zz;对老公孩子你是茉莉花，温柔关爱芬芳豁达;工作上你是仙人掌花，坚强乐观坚韧不拔。祝妇女节快乐!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17、作为女人你足够贤惠足够聪颖足够纯情足够细腻足够温柔足够优雅足够娇羞足够身材足够气质足够清秀，真不折不扣为十足的绝种好女人啊!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　　18、妇女节：祝你美丽赛过西施，聪颖胜过貂蝉，温柔超过昭君，风华盖过贵妃，迷人微笑比过蒙娜丽莎，端庄典雅高过雅典娜，美神称号更胜维纳斯!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20、三月的春风最得意，三月的妇女最美丽，三八妇女节到了，借着春风的得意，感受你的美丽。亲爱的老婆，你辛苦了，今天好好休息下吧!祝你节日快乐，万事顺意!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22、也许我的肩膀不够宽广，但足以为你遮挡风雨;也许我的胳膊不够有力，但还能为你撑起一片蓝天。妇女节快乐!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23、三八节到，送美女三美：心情美、爱情美、容颜美;送美女八意：如意、顺意、美意、情意、爱意、心意、春意外加我的友谊，祝美女三八妇女节快乐!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24、又到妇女节，女人解放就得出格。学嫦娥登天揽月，学七仙鹊桥表白，学武曌胆色双绝，学飞燕凌波微步，学貂婵迷得男人吐血。累了?再叫小男人把脚捏捏。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25、女人之美，如春风一样温柔，如夏雨一样清新，如秋月一样明媚，如冬雪一样皎洁——世间最靓丽的风景。妳就是这样的美女，祝福妳三八妇女节快乐!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26、我对你的心，就像天上的恒星。永远不变。你是世上能给我幸福的人。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27、女人不必有太美丽的容貌，但要美丽的爱情;不必要太多的财富，但要有长久的幸福;不必有太强的个性，但要有独特的气质;三八节祝你爱情甜蜜生活幸福!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28、你自尊自爱又自强，多识多艺更多才。今天是三八女人节，愿天上的每一个流星，都为你而闪耀天际，愿勤劳善良，朴实美丽的你，永远幸福又快乐!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29、别问我是谁，请接受我真诚的祝福。三八节，愿你快乐满心房，明媚舒畅;处处遇贵人，好运绵长;青春不变样，幸福久长;朋友常挂念，祝福吉祥。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30、美丽的女人是一颗钻石，优秀的女人是一个宝库，温柔的女人能唤醒一座麻木沉睡的宫殿，贤淑的女人是尘世的天堂。祝福拥有这么多优点的女人节日快乐!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　　31、手机响，问候道，三八妇女解放了，半边天，真晴朗，放假逛街休闲了，又美丽，又大方，谁的老婆谁欣赏，今日三八妇女节，请男士好好表现，女士好好体现。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33、良辰三八节，妇女半边天。丹心悬日月，巧手绣春秋。三八宏图展，九州春意浓。花满三八，瑞凝长春。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34、妇女节到，三八新政令：女士出行，男士拎包;女士坐车，男士开门;女士品菜，男士下厨;谁叫是节日呢?女士命令，不得不从哟!美女们，赶快行动吧!节日快乐哟!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35、今天要为老婆搬回来一台服务器，除了装上忠于老婆的操作系统，还要安装好多为老婆服务的软件!三八妇女节快乐!</w:t>
      </w:r>
    </w:p>
    <w:p>
      <w:pPr>
        <w:ind w:left="0" w:right="0" w:firstLine="560"/>
        <w:spacing w:before="450" w:after="450" w:line="312" w:lineRule="auto"/>
      </w:pPr>
      <w:r>
        <w:rPr>
          <w:rFonts w:ascii="宋体" w:hAnsi="宋体" w:eastAsia="宋体" w:cs="宋体"/>
          <w:color w:val="000"/>
          <w:sz w:val="28"/>
          <w:szCs w:val="28"/>
        </w:rPr>
        <w:t xml:space="preserve">　　36、三月八日，超俗脱凡。妇女儿童，喜气连连。洗衣做饭，男士全办。吃喝玩耍，难得清闲。天天如此，胜似神仙。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37、送你一瓶水，愿你烦恼如水般流走，送你一盆花，愿你世界时刻充满香气;送你一盏灯，愿你生活时时充满希望!祝你三八妇女节快乐!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38、当你手机响时那是我的问候;当你收到短信时那有我的心声;当你翻阅短信时那有我的牵挂;当你准备关机时，记得我今天说过三八快乐!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39、妇女地位节节攀升，妇女权益日新月异，今天是国际劳动妇女节，愿您家中的妇女个个都是三八红旗手，个个都是巾帼女英雄。愿您一家妇女节快乐!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40、今天是你的节日，特此通知我的老婆，早晨我会为你做早饭;今天是你的节日，我的老婆，晚上我们还要一起浪漫!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&gt;【篇三】3月8日妇女节简短独特祝福语</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3、摘一颗星星，采一朵白云，装入思念的信封，送给亲爱的老婆，三八了，祝老婆大人健健康康永不老，开开心心无烦恼，幸福快乐忧愁消!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4、美加美等于很美，美减美等于开始美，美乘美等于加倍美，美除美等于一直美。妇女节到了，不管加减乘除，祝你人美心美日子美。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5、我没有孙悟空的劲斗云可以飞到你身旁;也不会魔法师的顺间转移;但我有手机，所以我用一毛钱送出最真的祝福：祝你妇女节快乐。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7、三八女人节，“八”山川的灵气都送你，“八”日月的美丽都给你，“八”天地的好运都交你，愿你永远快乐幸福就像童话里可爱的公主。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8、母亲，你的名字叫坚强;姐妹，你的名字叫贤惠;女性，你的名字叫无私;妇女，你的名字叫伟大。祝天下所有妇女节日开心，永远开心!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10、甜蜜蜜，你笑的甜蜜蜜，好像花儿开在春风里，开在春风里。为什么你笑的这么甜?因为我给你发了短信息。朋友，三八妇女节快乐!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11、感情是真挚的，祈祷是真诚的，祝福是真心的，问候是真实的，三八妇女节到了，愿你快乐相伴，幸福相依，漂亮常驻，年轻常在。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13、3、8妇女节，一个专属于你们的节日到了，祝福你们身手矫健，工作顺利，心情愉快，生活舒爽，家庭幸福，万事如意!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16、鲜花再美，比不过你的笑颜;乐声悦耳，胜不了你的声音;钻石璀璨，迷不了我的双眼;你，是我心中的最美，祝你妇女节快乐!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17、送你38朵鲜花，祝你聪颖美丽人人夸;送你38片云彩，祝你开心快乐乐无涯!在妇女节送上无限祝福和牵挂，愿迷人的你笑靥如花!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18、最了解我的人，是你;最关心我的人，是你;最疼爱我的人，是你;最美丽的人，是你。亲爱的，三八妇女节快乐，你辛苦了!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19、这是个惬意的宁静世界，阳光灿烂如昔，柔风轻轻如昔，但愿美好的时光就这样驻足，带给您欢欣与鼓舞，妇女节愉快!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　　20、妇女节到，祝福魅力无敌，聪明伶俐;神采飞扬，常带笑意;端庄漂亮，青春靓丽;聪明赛孔明，英明如上帝的你，妇女节开心又快乐!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23、微微的春风，轻轻的思念，淡淡的问候，处处的三八，远远的朋友，真诚的祝福，祝福久违的姐妹生活快乐，三八妇女节快乐!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24、世界因为有了女人，而显得分外美丽!问候只是短短的几行，却是一个浓浓的真意!祝三八节快乐，永远年轻漂亮!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25、三八妇女节来到，我的祝福先报到，祝天下全部女同胞：生活幸福展颜笑，喜事不断乐眉梢，工资一直往上飙，永远年轻没烦恼!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26、美加美等于很美，美减美等于开始美，美乘美等于加倍美，美除美等于直美。妇女节到了，不管加减乘除，祝你人美心美日子美。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27、妇女节日到，围裙老公手中交，平时忙得团团转转，今日精心去打扮，逛商场购物忙，大包小包老公掂，开心快乐节日就属咱。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28、有你的日子你是一切，没你的日子一切是你!有你的日子，一切都是那么美好，风和日丽，鲜花遍地。祝你妇女节快乐!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29、又到三八节，祝福不停歇，祝你美丽如花人人羡，可爱笑脸乐无边，爱人天天来相伴，喜气洋洋像过年，妇女节开心快乐!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30、妇女节到了，送你一朵鲜花，愿你美貌如它;送你一杯奶茶，愿你温暖如它;送你一个笑脸，愿你快乐如它，最后祝你妇女节快乐。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2025-03-15T04:49:42+08:00</dcterms:created>
  <dcterms:modified xsi:type="dcterms:W3CDTF">2025-03-15T04:49:42+08:00</dcterms:modified>
</cp:coreProperties>
</file>

<file path=docProps/custom.xml><?xml version="1.0" encoding="utf-8"?>
<Properties xmlns="http://schemas.openxmlformats.org/officeDocument/2006/custom-properties" xmlns:vt="http://schemas.openxmlformats.org/officeDocument/2006/docPropsVTypes"/>
</file>