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六一儿童节，让那久违的童趣成为最美好的回忆，下面是本站小编为您整理的“六一儿童节活动宣传标语”，仅供参考，希望您喜欢！更多详细内容请点击本站查看。　　六一儿童节活动宣传标语1　　1. 爱国守法、明礼诚信、团结友善、勤俭自强、敬业奉献。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六一儿童节，让那久违的童趣成为最美好的回忆，下面是本站小编为您整理的“六一儿童节活动宣传标语”，仅供参考，希望您喜欢！更多详细内容请点击本站查看。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六一儿童节活动宣传标语1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保障儿童权益 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当每个孩子牵手微笑，世界从此变得美好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儿童的生存、保护和发展是人类未来发展的先决条件。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儿童优先 关心儿童 尊重儿童 支持儿童 优化儿童成长环境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歌声与欢笑同在 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关心儿童成才 就是关心民族的未来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欢乐和谐庆六一，激情飞扬献爱心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六一儿童节活动宣传标语2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今天阳光，明天希望。努力成长，未来栋梁。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六一六一，永远乐意。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你们的欢乐照亮了世界。孩子们，愿你们节日快乐！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全面提高未成年人思想道德素养，培养新世纪的建设者和接班人。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全社会都来关心少年儿童成长，全社会都来撑持少年儿童事业！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让健康幸福的新生代儿童在新时代茁壮成长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让每一个少年儿童都能放飞理想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六一儿童节活动宣传标语3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人生春秋六十载 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少年儿童是祖国未来的希望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树立正确的家庭教育观念，掌握科学的家庭教育方法，提高科学教育子女的能力。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童心颂祖国，六一的快乐 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献给你，六一的快乐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一切为了孩子 为了一切孩子 为了孩子的一切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营造少年儿童，健康成长的环境。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与爱同在 支持儿童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载歌载舞儿童节 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咱们的孩子、咱们的学校、咱们共同努力。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祝普天下的儿童健康活泼，聪明伶俐幸福成长。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