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婚庆祝词，婚礼祝词，婚礼贺词“新”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52、瞥眼东效柳色新，妆楼眉黛喜初匀，云间佳士原华胄，天上仙娥遇谛真；会是鱼轩宜翟拂，好期回路试风尘，洛阳年少应堪羡，戈雁雄心视夜频。53、贺夏月新婚诗 宝扇迎归日，榴花插木檐，人真冰玉耦，爻应凤凰占；凉月笼新簟，青山拂晓帘，百年方共尔，应...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2、瞥眼东效柳色新，妆楼眉黛喜初匀，云间佳士原华胄，天上仙娥遇谛真；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3、贺夏月新婚诗 宝扇迎归日，榴花插木檐，人真冰玉耦，爻应凤凰占；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4、自从香暧透帘烟，待得春风拂翠钿，道韫新词传柳絮，晋秦密意报柳笺；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5、贺秋月新婚诗 四时秋独好，今夕更何如，明月银河渡，灯花绣阁舒；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图画蝉娟传海峤，诗歌窈窕及河洲，翩跹几度霓裳舞，遥见仙检槎泛斗牛。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7、贺冬月新婚诗 蜡炬迎鸾凤，笙歌夹路看，锦帏浑似画，绣幕不知寒；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8、日来凛凛朔风凉，晴值0家喜匹凰，画烛摇光凝瑞霭，寒梅著蹭回天香；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9、贺政界新婚诗 上苑欣闻弄玉吹，高风此日证齐眉，分担家国平章事，载咏河洲窈窕诗；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60、贺军界新婚诗 夫唱妇妇吉礼同，韩梁眷属世所宗，长杨日暖祥光集，细柳风高乐意融；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1、贺学界新婚诗 负笈归来喜欲狂，玉人交拜在华堂，鹊桥乍渡欢何若，鸳牒新成乐未央；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2、贺商界新婚诗 孟梁自古慕高风，满载而归六礼通，宝炬光摇亲美貌，香衾梦熟诉私衷；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3、姻缘千里两情牵，佳耦感恩宝架前，燕婉之求诗咏雪，执柯以伐谱联鸳；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宠邀观周礼幸承，且有真神与爱筵，遥祝OO多福乐，长流基督满身芗。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4、贺续弦诗 洞房春暧列笙歌，合卺筵前绝绮罗，梁孟依然新眷属，樊刘争比旧娇娥；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5、其二： 重斟卺酒乐如仙，竟效鹣鹣唱比肩，款款艳情传韵事，双双丽影缔良缘；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6、其三； 薰炉香 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7、其四； 双辉华灼映红毡，鸾凤和鸣亦夙缘，曲奏新词循旧谱，韵随玉柱绕朱弦；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闺帏肃穆诚堪赞，泉石风流矧可传，此日同心歌窈窕；从此一体咏贞坚。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8、其五； 盆鼓庄歌忆旧情，新郎不愧一书生，Oo佳耦天联配，秦晋良缘夙缔成；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1、银蟾映影异寻常；风送新妆出画堂，学识原知才咏絮，相夫刻烛有余光。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2、鸳鸯比翼日相亲，爱甚画眉敬似宾，痴伯今朝无所赠，愿期早获玉麒麟；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7、巾帼隽英，娴静干练，共事一堂，时相敬勉； 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8、标梅迨吉订红丝，宝炬光辉乐可知，绣罢鸳鸯移玉步。诗成柳絮展花枝；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9、名题夸硕士， 正值合婚期，学府声华重，掌珠宠爱施；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结缡欣有托，比翼誓相随，言德容兼备，尊章娌亦慈；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画眉张敞笔，举案孟光仪，如漆如胶夜，又惊又喜时；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80、雪案初吟柳絮飘，凤台香谱奏今朝，红丝远系鸳鸯耦，五指轻挥琴瑟调；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1、光辉凤烛乐怡怡，女貌郎才俊俏奇，好学精明通哲理，耽吟风雅幕唐诗；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2、春生葭律暧风吹，淑女于归正及期，意甚绸红豆室，情何款密碧纱帏；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3、鸥鹭联盟萃一 堂；于归志庆颂隆昌，O君喜凤如心愿，O女祥龙得意偿。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4、吉日于归灿锦娘，家风十德配钦郎，和耽和乐谐琴瑟，双宿双飞羡凤凰；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5、于归爱女老心怡，选婿挑来绝世奇，秀质灵苗原有种，凤呜燕喜岂无诗；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6、风卜于归恰约年，三生有约缔良缘，绿云环髻簪钗艳，白首盟心铁石坚；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7、河洲窈窕两怡怡，坦腹东床足炫奇，掌上明琰双彩笔，座中骚客合欢诗；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8、欣闻令媛正华年，两姓联姻缔夙愿，仰慕钱江人溢喜，更传锦绣女情坚；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5、沉酣处，仙液沁霞丹。豆蔻香舒春 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7、合卺筵前旨意有，笙歌叠奏迎新偶。今朝重复理鸾弦，檀香口，细腰柳。艳比旧欢无可否。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8、春暖洞房鸳被叠，柔情蜜意交相。花容不改旧娇娥，合俏靥，胭脂颊。又渡银河真体贴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9、日吉辰良兮风和日丽，鸾凤和鸣兮珠联璧合； 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宾客欢贺兮笙箫长吹，夫妇同心兮自强不息； 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100、鱼水千年合，芝兰百世馨；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琴琵奏雅乐，夫妇敬如宾；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诗歌咏于归，好合乐长春；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