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给高三学生加油打气的高考祝福语</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试纸浸墨香，金笔下千言。思虑心平定，谨慎落笔闲。且喜平常度，切忌神慌乱。畅游题海后，金榜题君名。六月高考，祝你成功。本文是为您搜集的《给高三学生加油打气的高考祝福语》，欢迎大家阅读与评价！　　&gt;【篇一】给高三学生加油打气的高考祝福语　　1、...</w:t>
      </w:r>
    </w:p>
    <w:p>
      <w:pPr>
        <w:ind w:left="0" w:right="0" w:firstLine="560"/>
        <w:spacing w:before="450" w:after="450" w:line="312" w:lineRule="auto"/>
      </w:pPr>
      <w:r>
        <w:rPr>
          <w:rFonts w:ascii="宋体" w:hAnsi="宋体" w:eastAsia="宋体" w:cs="宋体"/>
          <w:color w:val="000"/>
          <w:sz w:val="28"/>
          <w:szCs w:val="28"/>
        </w:rPr>
        <w:t xml:space="preserve">试纸浸墨香，金笔下千言。思虑心平定，谨慎落笔闲。且喜平常度，切忌神慌乱。畅游题海后，金榜题君名。六月高考，祝你成功。本文是为您搜集的《给高三学生加油打气的高考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13、人生的考验，请朋友不要紧张，发挥出正常水平，相信自己一定行。不经风雨怎见彩虹！10年辛苦高考必胜，祝愿高考旗开得胜，一鸣惊人金榜题名！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20、十年寒窗为今朝，临危不惧迎高考；十年艰辛来苦读，只为今朝收获足，十年磨剑剑更锋，考场之上逞英雄；十年辛苦十年盼，更为人生立宏愿。祝莘莘学子高考顺意！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23、高考是一个实现人生的省力杠杆，此时是你撬动它的时机，并且以后你的人生会呈弧线上升。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27、高考结束啦，秋天来啦，收获的时节到啦，金榜也题名啦，新的学习开始啦，以为着新的使命来临啦。愿你发扬以前的刻苦努力学习一刻不放松，创造美好未来，创造绚丽多彩的人生。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28、高考传佳音，双喜进家门，圆梦寒窗读，慰藉父母心，志愿细填写，志趣先思忖，区域再考虑，天高宏图展，蛟龙游海深。祝你前途无量，节节创新。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29、十年辛苦磨一剑，高考到来试比高。心态端正放平和，切莫着急和焦躁。饮食清淡少荤腥，免得消化不良事情糟。早入考场莫迟到，免得十年辛苦一刻抛。愿你高考顺利人欢笑，捷报传来快乐到！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30、诗书满腹才华高，高考成绩一枝俏，理想没有大和小，真实善良就美好，实现价值光闪耀，成功将会把你绕。祝福你被理想学校录取。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2025-04-04T09:01:05+08:00</dcterms:created>
  <dcterms:modified xsi:type="dcterms:W3CDTF">2025-04-04T09:01:05+08:00</dcterms:modified>
</cp:coreProperties>
</file>

<file path=docProps/custom.xml><?xml version="1.0" encoding="utf-8"?>
<Properties xmlns="http://schemas.openxmlformats.org/officeDocument/2006/custom-properties" xmlns:vt="http://schemas.openxmlformats.org/officeDocument/2006/docPropsVTypes"/>
</file>