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月圆中秋思客户，健康好运齐送上，生意兴隆继续旺，家庭和睦万事兴，亲朋好友鸿运到，保重身体最重要，中秋来临祝福到，望您健康又快乐!以下是为您整理的《中秋节给好朋友的祝福语》，供大家赏阅。 　　【篇一】　　1.想你的时候我看月亮，月亮传递我的思...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月圆中秋思客户，健康好运齐送上，生意兴隆继续旺，家庭和睦万事兴，亲朋好友鸿运到，保重身体最重要，中秋来临祝福到，望您健康又快乐!以下是为您整理的《中秋节给好朋友的祝福语》，供大家赏阅。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2.今夜，繁星点点，弯月如勾。期盼中秋，期盼月满，期盼人还。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5.八月十五月儿圆，海峡两岸盼团圆。骨肉分离数十年，不知何时能重见。心中感慨万万千，只愿统一早实现。月圆人圆合家欢，幸福生活笑开颜。中秋节到了，愿家国都团圆!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，我想拜托天上的明月，麻烦月光带着我对你的思念，将祝福撒遍你的全身，捎去我的心声：风起的时候，我想你!月圆的时候，我念你!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9.八月十*送礼，发条短信祝福你，健康快乐唱伴你，好运和你不分离，还有让我告诉你，财神已经跟随你，钞票珠宝都给你，幸福人生属于你!中秋快乐!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1.一生相识，来自天意;一份真情，来自秋季;一份美丽，来自惦记;一句祝福，来自心底，愿健康平安快乐幸福永远伴随您。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5.月缺时我想你，月圆时我念你，无论月圆月缺，我的心如那恒古不变的月光默默的为你祝福祝中秋节快乐!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12.嫦娥说：月宫寂寞空相守;吴刚说：这砍树何时是个头;玉兔说：啥时带我去旅游;短信说：诚挚祝福祝中秋。祝：中秋快乐!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