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猴年心中很多话，提笔却是无处落，只想悄悄告诉你，新春佳节要快乐!　　2. 猴年祝愿天下朋友：工作舒心，薪水合心，被窝暖心，朋友知心，爱人同心，一切都顺心，永远都开心，事事都称心!　　3. 猴年送你一件外套，前面是平安，后面是幸福，吉祥...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猴年心中很多话，提笔却是无处落，只想悄悄告诉你，新春佳节要快乐!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猴年祝愿天下朋友：工作舒心，薪水合心，被窝暖心，朋友知心，爱人同心，一切都顺心，永远都开心，事事都称心!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猴年送你一件外套，前面是平安，后面是幸福，吉祥是领子，如意是袖子，快乐是扣子，口袋里满是温暖，穿上吧，让它相伴你的每一天!新春快乐!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猴年我点击春节，搜索祥和画面;我复制笑脸，粘贴新春网站;我打开邮箱，编辑最美语言，发送祝愿：希望你删除烦恼，存储快乐每一天，备份幸福每一年。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猴年除夕到，放鞭炮，家家户户好热闹;舞龙灯，踩高跷，合家欢乐步步高!眼看大年初一快来到，人人开心齐欢笑，提前祝你春节好，猴年祝福我最早!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猴年春节的礼炮轰开好运的通道，春节的红包带来新年的美好，春节的喜庆奉上吉祥的围绕，春节的祝福送去真诚的祈祷;祝你春节快乐美好，开心舒畅逍遥!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猴年春联飘飘，烟火袅袅，鞭炮飞舞身旁绕，满堂热闹，吉祥围你转，如意跟你跑，腰包鼓鼓，烦恼少少，彩票期期中，快乐天天笑，春节快乐!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猴年猴年恭喜你!你获得本公司头奖万元。请带上安全防备用品到平价收银台凭密码领取奖金，密码是：把钱拿出来!!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猴年悠悠的云柔柔的飘，红火的日子祝福到，蓝蓝的天青青的草，猴年的歌声真美妙，红红的春联长长的笑，热闹的美景你家绕，动听的歌欢快的舞，一条短信一生朋友，春节快乐!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猴年祝你猴年里娶的老婆是小昭，交的朋友是令狐冲，做个男儿像乔峰，出来混得如小宝!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猴年春运开始了，我的吉祥号列车已发车，现已沿幸福铁轨，以迅雷不及掩耳的速度，以大站不歇小站不停的气势，向你奔驰而去，将祝福捎给你!祝你春节快乐!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猴年等待喜庆的鞭炮，等候吉祥来报到，等待手机凑热闹，等候朋友把信瞧，等候猴年喜气绕。春节未到短信到，鞭炮未响祝福捎。预祝猴年步步高!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猴年短信来报道，祝福将你绕;春节过得好，节后也很妙;休息调整后，身轻忧愁抛;初春天仍凉，锻炼不能少;节后工作忙，切记健康保!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猴年值此新春，感谢您过去一年对我的支持，给您拜年了!祝您在猴年，位高权重责任轻，钱多事少离家近，每天睡到自然醒，工资领到手抽筋，奖金多到车来运，别人加班你加薪。猴年鸿运!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猴年景是新春美，花开新春艳，火遇新春旺，酒逢新春香，鱼为新春留，人在新春乐，我在新春写，捎个新春信：幸福找你在新春，快乐缠你在新春，鸿运追你在新春，如意拥你在新春!祝你新春佳节快乐!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猴年空调冷却不了青春的火焰，彩电演绎不了年轻的色彩，MP播放不了岁月的音色，电影远比不上生命的精彩，短信却能寄托我真诚的祝福：春节快乐!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猴年来来来，废话不多说，春节在眼前。燃一束礼花，绽放好运给你;开一个红包，喜庆祝福给你;道一个万福，合家欢乐给你;发一条短信，真情友谊给你。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猴年郎咯里咯朗，春运开始第一天，发个短信问问安;春节长假将到来，归家团聚心期待;车票争取提前买，贵重物品随身带;祝你春运旅途愉快!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猴年你是我冬天的棉袄，黑夜里的灯泡，饥饿中的面包，夏天里的雪糕。这个春节你不在我身边，我什么都没有了。只有把思念编成短信祝你新春快乐。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猴年祝你一帆风顺，二龙腾飞，三羊开泰，四季平安，五福临门，六六大顺，七星高照，八方来财，九九同心，十全十美。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猴年人生因有朋友而酣畅，因有事业而从容，因有成就而自豪，因有家庭而温暖，因被爱而幸福，因希望而奋发，助您应有尽有!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