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给父亲的国庆节快乐祝福语</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菊花开，秋风来，心情渐舒怀，天高远，月空明，常怀好心情，鸟南飞，鱼深游，丰收满枝头，十一到，国庆来，祝福发出来，愿你开心常在，长假愉快。欢迎来到，本文是为您特别搜集的《给父亲的国庆节快乐祝福语》，欢迎鉴赏！　　【篇一】　　1.舞动你的指尖，...</w:t>
      </w:r>
    </w:p>
    <w:p>
      <w:pPr>
        <w:ind w:left="0" w:right="0" w:firstLine="560"/>
        <w:spacing w:before="450" w:after="450" w:line="312" w:lineRule="auto"/>
      </w:pPr>
      <w:r>
        <w:rPr>
          <w:rFonts w:ascii="宋体" w:hAnsi="宋体" w:eastAsia="宋体" w:cs="宋体"/>
          <w:color w:val="000"/>
          <w:sz w:val="28"/>
          <w:szCs w:val="28"/>
        </w:rPr>
        <w:t xml:space="preserve">菊花开，秋风来，心情渐舒怀，天高远，月空明，常怀好心情，鸟南飞，鱼深游，丰收满枝头，十一到，国庆来，祝福发出来，愿你开心常在，长假愉快。欢迎来到，本文是为您特别搜集的《给父亲的国庆节快乐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16.好久没见你了，真想你啊!你在那里还好吗?老虎欺负你吗?狮子吓唬你了吗?游客朝你扔东西了吧?两只小蹄抓着手机看短信习惯吗?祝国庆节快乐!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17.转眼国庆，没有华丽的词藻，不抄袭别人的思考，只送上我真诚的祝福和简单的问好：神啊，希望你保佑这看短信的人平安到老，有我祝福的日子再无烦恼!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18.国庆节我祝你财源滚滚,发得像肥猪;身体棒棒,壮得像狗熊;爱情甜甜,美得像蜜蜂;好运连连,多得像牛毛;事业蒸蒸,越飞越高像大鹏!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20.国庆早上当你开机时，能见到我对你的祝福，希望一朵心中的玫瑰，能够为你带来一辈子的好运和幸福!祝你国庆快乐!幸福连连!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21.神州奋起，国家繁荣;山河壮丽，岁月峥嵘;江山不老，祖国常春!值此国庆佳节，祝愿我们伟大的祖国永远繁荣昌盛，也愿好运健康伴你一生!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22.化我的思念，为蓝星点点，闪在黑夜闪在凌晨，闪在你的眉睫梦境，轻轻地弹给你，我那爱的琴键，一千遍一万遍祝你国庆节快乐!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23.十一假期，旅馆爆满，航线拥挤，为什么度假比上班还要累?而且还很贵!我现在是在家一族，估计你也是，来找我吧!国庆快乐!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24.姑娘好像花儿一样，小伙儿心胸多宽广，为了开辟新天地，唤醒了沉睡的高山，让那河流改变了模样这是美丽的祖国，是我生长的地方。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26.让短信带上问候乘着翅膀，在无限的扩大想像空间，将关怀友谊化作音符飞扬，让你享受另一番心情的温馨，给你献上朋友真诚的祝福：国庆快乐!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27.用最深情的文字编写问候，用最真诚的心灵送去祝福，用最灿烂的笑容迎接节日，用最美丽的心情面对世界。祝你节日快乐。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28.今天我要做一件简单而有意义的事，那就是用我灵巧的手指和真诚的心灵通过我的手机为你编织一件祝福的衣裳然后送给你作为节日礼物。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29.我愿我的祝福是小溪，悄悄地流淌在朋友的心上，绵绵不绝;我愿我的关怀是枫叶，轻轻地摇着秋日的气息，吹送朋友们的问候，国庆快乐!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32.欢度国庆，举国同庆!在这美好日子里，让我用最真挚的祝福陪你度过!祝：万事大吉，心想事成，家和万事兴!国庆快乐!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35.如果有一天，你走得太倦，只要一转身，我就在你身边!愿我的祝福化为繁星点点，闪在你生命的每一天!国庆快乐!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36.热热的天开心的你，特别的日子注意身体，轻轻的风纯纯的你，不要让太阳晒着你!国庆快乐!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38.生命中的快乐，有谁愿意拒绝，有谁傻傻放弃，幸福其实就在手心，只要轻轻握紧，生活的阳光此生将如影随形!祝国庆快乐假期愉快!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40.秋风乍凉,秋思绵长,轻语问声,近日怎样?是否劳累?是否很忙?换季之时,注意健康;多喝开水,及时更装;早晚温差,小心着凉;身心愉悦,国庆快乐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41.偶尔的繁忙,不代表遗忘;一声真诚的问候,愿您心情荡漾;曾落下的问候,这次一起补偿;所有的祝福,凝聚于这条短信,国庆节快乐!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42.行至水穷处，坐看云起时，才发觉人生其实最重要的是：找一些吃的东西，找一些喝的东西，找一个爱你的人，还有找到一些可以在国庆佳节给你祝福的朋友!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43.国好家好国家好家家都好国圆人圆国人圆人人皆圆，把一份浓浓的思念，和一串串蜜蜜的祝福寄给最知心的你，国庆节快乐!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44.热热的天开心的你，特别的日子注意身体，轻轻的风纯纯的你，不要让太阳晒着你，潇洒的阳光柔情的你，今天所有的美丽都属于你!国庆快乐!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45.真挚的友情如同美酒，浓浓如醇芳香似溢，秋色的美景带给美的享受，美的流连忘返。在这幸福的时光里，让快乐和美好永远陪伴着你!国庆快乐!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46.幸福像点点繁星越多越叫人陶醉;真情像淡淡花香越久越叫人沉醉;累积点点幸福，珍藏滴滴真情，在这个举国欢庆的日子里，让我们一同心醉!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47.有一种关心不请自来;有一种默契无可取代;有一种思念因你存在;有一种孤单叫做等待;有一种沉默不是遗忘;有一种朋友永远对你关怀!祝国庆快乐!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48.后面看你，像蔡国庆。侧面看你，像庾澄庆。正面看你，像西门庆，国庆快乐!。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49.国庆黄金周，给你发问侯。平时工作多，乘机放松哟!出门要当心，安全重千金。废话我说完，猪你好好玩。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50.思念是一季的花香，漫过山谷，笼罩你我，而祝福是无边的关注，溢出眼睛，直到心底。国庆快乐!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51.没有国，哪有家;没有家，哪有你我。国庆节来临，让我们共祝愿国圆家圆，家和国兴!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52.圣旨：奉天承运，皇帝召曰：由于你去年国庆借我五毛钱，至今未还，罚你三天不准拉屎，拉屎不准带纸，带纸不过三尺，直到憋死为止!钦此，领旨!</w:t>
      </w:r>
    </w:p>
    <w:p>
      <w:pPr>
        <w:ind w:left="0" w:right="0" w:firstLine="560"/>
        <w:spacing w:before="450" w:after="450" w:line="312" w:lineRule="auto"/>
      </w:pPr>
      <w:r>
        <w:rPr>
          <w:rFonts w:ascii="宋体" w:hAnsi="宋体" w:eastAsia="宋体" w:cs="宋体"/>
          <w:color w:val="000"/>
          <w:sz w:val="28"/>
          <w:szCs w:val="28"/>
        </w:rPr>
        <w:t xml:space="preserve">　　53.在这举国欢庆的日子里，亲爱的，让我们共同珍惜这美好的时光，让我们身边的所有人都快乐幸福!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54.把这满街飞舞的彩带，化作关切，遥寄给你。但愿我们间的关切，不再是国庆佳节来临的时刻。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55.国庆，国庆，举国欢庆。祖国生日祝你美好心情，天天开心，快乐永恒!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56.在这馥郁芬芳的季节，举国欢腾的日子，有一种心情叫牵挂，有一种思维叫想念。衷心祝你，国庆快乐。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57.金秋是收获的季节，金秋是诱人的时刻。愿你收获永远如金秋的硕果，愿你欢笑永远如盛开的鲜花。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58.酒越久越醇，朋友相交越久越真;水越流越清，世间沧桑越流越淡。国庆重阳两佳节，何不把酒言欢共话巴山夜雨?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59.千万个思念，在空气中凝固。扬起风吹向你，带着我的祝福，寂寞我不在乎，你快乐我就满足，想你是我的幸福!国庆佳节，盼望与你相聚!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60.按您的生辰八字推算，你国庆一定能发笔横财。一定能先吹个爆炸性发型，穿补丁衣裳，右手拿根木棍，左手拿个瓷碗，沿街而行，嘴里念念有词：行行好吧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61.或许你曾经说你孤独，或许你曾经彷徨，而现在你有了我，忘掉过去，往后的日子我陪你，国庆节我和你在一起!!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62.神州大地繁花似锦，祖国长空乐曲如潮。在这美好日子里，让我用最真挚的祝福伴您渡过。祝：万事大吉，心想事成!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63.金秋的岁月，丰收的季节，愿我最真诚的笑容伴随你，深深地祝福你：祝你国庆节快快乐乐，事业辉煌腾达!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64.送您一篮水果愿：您萍安富贵，橘详如意，梨想成真，杏福快乐，柿事顺利，核家欢乐，莓有烦恼，甜如甘蔗，幸运如葡萄!国庆快乐!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65.热热的天开心的你，特别的日子注意身体;轻轻的风纯纯的你，不要让太阳晒着你;潇洒的阳光柔情的你，今天所有的美丽都属于你!国庆快乐!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66.鲜花买不起来送你，烛光晚餐花不起来请你，钞票攒不起来给你;但愿在没有鲜花烛光钞票的国庆节里，我的一丝微笑和诚挚的祝福能给你带来快乐!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2025-04-04T00:34:36+08:00</dcterms:created>
  <dcterms:modified xsi:type="dcterms:W3CDTF">2025-04-04T00:34:36+08:00</dcterms:modified>
</cp:coreProperties>
</file>

<file path=docProps/custom.xml><?xml version="1.0" encoding="utf-8"?>
<Properties xmlns="http://schemas.openxmlformats.org/officeDocument/2006/custom-properties" xmlns:vt="http://schemas.openxmlformats.org/officeDocument/2006/docPropsVTypes"/>
</file>