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贺华诞，金秋十月度国庆，神州大地花似锦，国强民盛家繁荣，歌舞升平七天乐，吉祥如意事事顺！祝你国庆快乐，心想事成！本篇文章是为您搜集的《10.1国庆节快乐简短祝福短信》，欢迎大家参考评价！　　&gt;【篇一】　　1、十月金秋好运来，祝你天天...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本篇文章是为您搜集的《10.1国庆节快乐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