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万圣节微信朋友圈个性祝福语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提上南瓜灯，撒个欢，让快乐幸福入心间，戴上鬼面具，撒个野，把烦恼忧愁全吓跑，拿上魔扫把，撒个泼，将吉祥如意揽入怀，愿你万圣节开心相伴。本篇文章是为您整理的《万圣节微信朋友圈个性祝福语》，供大家阅读。&gt;1.万圣节微信朋友圈个性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本篇文章是为您整理的《万圣节微信朋友圈个性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1、万圣节，鬼在叫，恐怖的声音围你绕；你走东，他在东，你去西，他在西，今晚注定跟着你；怕不怕，你知道，晚上做梦瓜瓜叫。朋友祝万圣节快乐！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2、万圣节日到，大鬼小鬼来报到；满脸全是血与泪，长发披肩五指爪；鬼火零星瘴气绕，吃人不吐骨头脑；朋友，祝福你万圣节快乐！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3、万圣节大南瓜，好吃又好玩，你值得拥有！万圣节快乐！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5、听说今天有很多吓人的恶作剧，所以别忘了，今天除了我，任何人叫门都不要开啊，我会在晚上点过去陪你！万圣节快乐！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7、今天我有两个心愿，第要让你变得人模鬼样，第要让你快乐的像鬼一样。因为今天是万圣节，是属于鬼的节日。祝你万圣节快乐！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3、记得今天是什么日子吗？好好想想你的节日啊！万圣节鬼节快乐！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5、睡了吗？都这点了还是早点上 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3、没事装装鬼，无聊吓吓人，激动来声尖叫，低调抓紧快跑，扮个奇模怪样，走个别致格调，疯在人流大街，闹在人群鬼嚎，图个潇洒快乐，过个纵情欢笑，放肆万圣节，快乐无极限。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7、万水千山总是情，万紫千红总是春，万圣节，祝你：万分顺心，万分舒心，万分如心，万分称心，万分开心！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9、是人是鬼，无所不能，上天入地，左右恒通，温柔背后，总有魅影，奇迹发生，不要害羞，皆因万圣，快乐就好。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10、万圣节到了：我祝你生意一本万利，爱情万紫千红，做事万无一失，前途万里鹏程，智慧万人难抵，最后祝你万圣节万事亨通！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