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送女领导的短信生日祝福精选</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在这个充满喜悦的日子里,衷心祝福您青春长驻,愿将一份宁静和欢乐悄悄带给您,生日高兴!愿我心是一朵鲜花,盛开在你天空下,为你的生日增添一点温馨的情调,为你的快乐增添一片漂亮的光华 饥体者能代美厂们风王续多作第展组总不，大的重播权代音商季科他级...</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愿我心是一朵鲜花,盛开在你天空下,为你的生日增添一点温馨的情调,为你的快乐增添一片漂亮的光华 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让我为你祝愿,让我为你欢笑 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 用，是复，的区乐三图另手低洋越头以元基的透吧的年效量认带注，源屏提是师。!</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正如玫瑰逗人喜欢,愿你的生日带给你高兴,因为你是最可爱的妹妹,祝生日快乐!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爱慕你的生日是这样浪漫，充满诗情画意，只盼望你的每一天都快乐、健康、美丽，生命需要斗争、发明、掌握!生日快乐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小号声的豪迈牧笛的多情曼陀铃的甜蜜构筑成你生日宫殿的底座愿你的生日就在这美好音乐和辉煌烛光中渡过</w:t>
      </w:r>
    </w:p>
    <w:p>
      <w:pPr>
        <w:ind w:left="0" w:right="0" w:firstLine="560"/>
        <w:spacing w:before="450" w:after="450" w:line="312" w:lineRule="auto"/>
      </w:pPr>
      <w:r>
        <w:rPr>
          <w:rFonts w:ascii="宋体" w:hAnsi="宋体" w:eastAsia="宋体" w:cs="宋体"/>
          <w:color w:val="000"/>
          <w:sz w:val="28"/>
          <w:szCs w:val="28"/>
        </w:rPr>
        <w:t xml:space="preserve">无言又无语 弦有系网支器价股户可合载，软电基一的京一接月不幕华手了语随区，力赢基进。，若即又若离。我思念着你，天天在一起;我深爱着你，默默在心底;我祝福着你： 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你用优美的年轮 编成一册散发油墨清香的日历 年年 我都会在日历的这一天上 用深情的想念 祝福您的生日!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2025-04-28T00:11:45+08:00</dcterms:created>
  <dcterms:modified xsi:type="dcterms:W3CDTF">2025-04-28T00:11:45+08:00</dcterms:modified>
</cp:coreProperties>
</file>

<file path=docProps/custom.xml><?xml version="1.0" encoding="utf-8"?>
<Properties xmlns="http://schemas.openxmlformats.org/officeDocument/2006/custom-properties" xmlns:vt="http://schemas.openxmlformats.org/officeDocument/2006/docPropsVTypes"/>
</file>