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孩子高考前的祝福语【四篇】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书海搏击数十载，今朝考场显英豪。气定神闲来答题，才思泉涌智慧高。大笔挥就锦绣文，难题纷纷都溃逃。自信万千出考场，蟾宫折桂正美好。全国高考日，愿你胜利归来。本篇文章是为您整理的孩子高考前的祝福语【四篇】，供大家阅读与鉴赏。 　　【篇一】　　1...</w:t>
      </w:r>
    </w:p>
    <w:p>
      <w:pPr>
        <w:ind w:left="0" w:right="0" w:firstLine="560"/>
        <w:spacing w:before="450" w:after="450" w:line="312" w:lineRule="auto"/>
      </w:pPr>
      <w:r>
        <w:rPr>
          <w:rFonts w:ascii="宋体" w:hAnsi="宋体" w:eastAsia="宋体" w:cs="宋体"/>
          <w:color w:val="000"/>
          <w:sz w:val="28"/>
          <w:szCs w:val="28"/>
        </w:rPr>
        <w:t xml:space="preserve">书海搏击数十载，今朝考场显英豪。气定神闲来答题，才思泉涌智慧高。大笔挥就锦绣文，难题纷纷都溃逃。自信万千出考场，蟾宫折桂正美好。全国高考日，愿你胜利归来。本篇文章是为您整理的孩子高考前的祝福语【四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4.书海遨游十几载，今日考场见真章。从容应对不慌张，气定神闲平时样。妙手一挥锦绣成，才思敏捷无题挡。开开心心出考场，金榜题名美名扬。祝你高考凯旋!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5.送你一个祝福，愿你好运相伴，送你一个问候，愿你幸运十足，送你一条短信，愿你超常发挥，要高考了，愿你高考顺利，考上理想大学。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11.考试顺利，共闯人生这一关!</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20.祝愿天下所有考生开心度过高考。祝福你们旗开得胜，取得美好佳绩。平心对待高考，你们是最棒的!仁慈的上帝会祝福你们的，相信自己，一定能行!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23.我们讲同的家三年，漫长而又短暂.在这不同寻常的三年中，我们风雨兼程，肩并HAPPY佳佳好像越到知道成绩的时候,心里越是忐忑不安,远没有刚考完时那样一为高考的朋友所有参加高考的朋友不管怎样我们走过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24.衷心地祝福你在今年的高考中定能一举夺魁,榜上有名,考入心中理想的大学。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25.爸爸妈妈祝你高考一切顺利!超常发挥，金榜题名!一定能考上理想的大学!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28.春天是碧绿是天地，秋天是黄金的世界。愿你用青春的绿色去酿造未来的金秋。加油!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34.你会很棒很棒很棒很棒的!高考成功!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35.信念告诉我的人生，没有比脚更长的道路，没有比人更高的山峰。高考顺利!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39.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40.没有了旋律，就没有了诗歌，没有了色彩，那是怎么样的生活?愿春天赋于你绚丽是色彩、无限的希望、美好的未来。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2025-03-15T01:20:51+08:00</dcterms:created>
  <dcterms:modified xsi:type="dcterms:W3CDTF">2025-03-15T01:20:51+08:00</dcterms:modified>
</cp:coreProperties>
</file>

<file path=docProps/custom.xml><?xml version="1.0" encoding="utf-8"?>
<Properties xmlns="http://schemas.openxmlformats.org/officeDocument/2006/custom-properties" xmlns:vt="http://schemas.openxmlformats.org/officeDocument/2006/docPropsVTypes"/>
</file>