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3.8妇女节简短祝福语</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3.8妇女节简短祝福语（精选12篇）3.8妇女节简短祝福语 篇1 1.世界因为有了女人，而显得分外美丽!问候只是短短的几行，却是一个浓浓的真意!祝三八节快乐，永远年轻漂亮! 2.没有太阳，花朵不会开放;没有爱便没有幸福;没有女人也就没有爱;...</w:t>
      </w:r>
    </w:p>
    <w:p>
      <w:pPr>
        <w:ind w:left="0" w:right="0" w:firstLine="560"/>
        <w:spacing w:before="450" w:after="450" w:line="312" w:lineRule="auto"/>
      </w:pPr>
      <w:r>
        <w:rPr>
          <w:rFonts w:ascii="宋体" w:hAnsi="宋体" w:eastAsia="宋体" w:cs="宋体"/>
          <w:color w:val="000"/>
          <w:sz w:val="28"/>
          <w:szCs w:val="28"/>
        </w:rPr>
        <w:t xml:space="preserve">3.8妇女节简短祝福语（精选12篇）</w:t>
      </w:r>
    </w:p>
    <w:p>
      <w:pPr>
        <w:ind w:left="0" w:right="0" w:firstLine="560"/>
        <w:spacing w:before="450" w:after="450" w:line="312" w:lineRule="auto"/>
      </w:pPr>
      <w:r>
        <w:rPr>
          <w:rFonts w:ascii="宋体" w:hAnsi="宋体" w:eastAsia="宋体" w:cs="宋体"/>
          <w:color w:val="000"/>
          <w:sz w:val="28"/>
          <w:szCs w:val="28"/>
        </w:rPr>
        <w:t xml:space="preserve">3.8妇女节简短祝福语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3.8妇女节简短祝福语 篇2</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3.8妇女节简短祝福语 篇3</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3.8妇女节简短祝福语 篇4</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篇5</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篇6</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3.8妇女节简短祝福语 篇7</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篇8</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3.8妇女节简短祝福语 篇9</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3.8妇女节简短祝福语 篇10</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3.8妇女节简短祝福语 篇11</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3.8妇女节简短祝福语 篇12</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2025-04-21T18:18:19+08:00</dcterms:created>
  <dcterms:modified xsi:type="dcterms:W3CDTF">2025-04-21T18:18:19+08:00</dcterms:modified>
</cp:coreProperties>
</file>

<file path=docProps/custom.xml><?xml version="1.0" encoding="utf-8"?>
<Properties xmlns="http://schemas.openxmlformats.org/officeDocument/2006/custom-properties" xmlns:vt="http://schemas.openxmlformats.org/officeDocument/2006/docPropsVTypes"/>
</file>