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孩子开学寄语祝福词202_</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　　孩子开学寄语祝福词1　　家长...</w:t>
      </w:r>
    </w:p>
    <w:p>
      <w:pPr>
        <w:ind w:left="0" w:right="0" w:firstLine="560"/>
        <w:spacing w:before="450" w:after="450" w:line="312" w:lineRule="auto"/>
      </w:pPr>
      <w:r>
        <w:rPr>
          <w:rFonts w:ascii="宋体" w:hAnsi="宋体" w:eastAsia="宋体" w:cs="宋体"/>
          <w:color w:val="000"/>
          <w:sz w:val="28"/>
          <w:szCs w:val="28"/>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[_TAG_h2]孩子开学寄语祝福词1</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期望，带着憧憬，我们迎来了新的学期，新起点，又是一个新的开始。我们将以满腔的热情用心的投入工作，以爱心、耐心和职责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1、告诉孩子，去幼儿园了，能够和自己的好朋友见面，一齐玩游戏。在幼儿园里能够玩许多家里没有的玩具，还能和老师、小朋友们一齐学好多好多的本领，会成为一个能干的好孩子。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4、请按时接送孩子。入园时间7：30离园时间17：30尽量不要提前接孩子，如有特殊状况需要接走要提前告知班里老师。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5、9月1日起，我们将调整晚离园的接送方式，一楼从班级后 门有序接幼儿，二楼的班级从正厅进入班级接幼儿。</w:t>
      </w:r>
    </w:p>
    <w:p>
      <w:pPr>
        <w:ind w:left="0" w:right="0" w:firstLine="560"/>
        <w:spacing w:before="450" w:after="450" w:line="312" w:lineRule="auto"/>
      </w:pPr>
      <w:r>
        <w:rPr>
          <w:rFonts w:ascii="宋体" w:hAnsi="宋体" w:eastAsia="宋体" w:cs="宋体"/>
          <w:color w:val="000"/>
          <w:sz w:val="28"/>
          <w:szCs w:val="28"/>
        </w:rPr>
        <w:t xml:space="preserve">　　6、请各位家长配合幼儿园帮忙孩子剪指甲，整洁地入园，愉快地理解保健医生的晨检。</w:t>
      </w:r>
    </w:p>
    <w:p>
      <w:pPr>
        <w:ind w:left="0" w:right="0" w:firstLine="560"/>
        <w:spacing w:before="450" w:after="450" w:line="312" w:lineRule="auto"/>
      </w:pPr>
      <w:r>
        <w:rPr>
          <w:rFonts w:ascii="宋体" w:hAnsi="宋体" w:eastAsia="宋体" w:cs="宋体"/>
          <w:color w:val="000"/>
          <w:sz w:val="28"/>
          <w:szCs w:val="28"/>
        </w:rPr>
        <w:t xml:space="preserve">　　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8、本学期的兴趣班活动将于9月第二周开始启动报名工作，届时会有相关通知，请家长及时关注，请小朋友用心参加。</w:t>
      </w:r>
    </w:p>
    <w:p>
      <w:pPr>
        <w:ind w:left="0" w:right="0" w:firstLine="560"/>
        <w:spacing w:before="450" w:after="450" w:line="312" w:lineRule="auto"/>
      </w:pPr>
      <w:r>
        <w:rPr>
          <w:rFonts w:ascii="宋体" w:hAnsi="宋体" w:eastAsia="宋体" w:cs="宋体"/>
          <w:color w:val="000"/>
          <w:sz w:val="28"/>
          <w:szCs w:val="28"/>
        </w:rPr>
        <w:t xml:space="preserve">　　9、为了让您更好的了解孩子在幼儿园的状况，也请您及时关注我们的网站，我们会将班级动态、课程安排和一些与孩子相关的资料上传到网站上“家园共育”栏目板块中的“班级邮箱”中（进入的用户名及密码请咨询班内老师），请您经常关注。如果您在教育孩子的过程中遇到某些问题、如果您对我们的教育有不同的意见和推荐，或是您期望与我们分享您的教育心得，能够随时发邮件至孩子所在班级邮箱中或园长信箱中。让我们在共同讨论与分享中一齐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[_TAG_h2]孩子开学寄语祝福词2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[_TAG_h2]孩子开学寄语祝福词3</w:t>
      </w:r>
    </w:p>
    <w:p>
      <w:pPr>
        <w:ind w:left="0" w:right="0" w:firstLine="560"/>
        <w:spacing w:before="450" w:after="450" w:line="312" w:lineRule="auto"/>
      </w:pPr>
      <w:r>
        <w:rPr>
          <w:rFonts w:ascii="宋体" w:hAnsi="宋体" w:eastAsia="宋体" w:cs="宋体"/>
          <w:color w:val="000"/>
          <w:sz w:val="28"/>
          <w:szCs w:val="28"/>
        </w:rPr>
        <w:t xml:space="preserve">　　开学啦，开学啦！小鸟在枝头歌唱，蝴蝶在花丛飞舞，柳树姑娘也梳着自己的长辫子，来迎接这开学的第一天。</w:t>
      </w:r>
    </w:p>
    <w:p>
      <w:pPr>
        <w:ind w:left="0" w:right="0" w:firstLine="560"/>
        <w:spacing w:before="450" w:after="450" w:line="312" w:lineRule="auto"/>
      </w:pPr>
      <w:r>
        <w:rPr>
          <w:rFonts w:ascii="宋体" w:hAnsi="宋体" w:eastAsia="宋体" w:cs="宋体"/>
          <w:color w:val="000"/>
          <w:sz w:val="28"/>
          <w:szCs w:val="28"/>
        </w:rPr>
        <w:t xml:space="preserve">　　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良好的开始，是成功的一半，要从这第一天开始努力学习，奔向一个完美的新学期，创造新的成绩。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[_TAG_h2]孩子开学寄语祝福词4</w:t>
      </w:r>
    </w:p>
    <w:p>
      <w:pPr>
        <w:ind w:left="0" w:right="0" w:firstLine="560"/>
        <w:spacing w:before="450" w:after="450" w:line="312" w:lineRule="auto"/>
      </w:pPr>
      <w:r>
        <w:rPr>
          <w:rFonts w:ascii="宋体" w:hAnsi="宋体" w:eastAsia="宋体" w:cs="宋体"/>
          <w:color w:val="000"/>
          <w:sz w:val="28"/>
          <w:szCs w:val="28"/>
        </w:rPr>
        <w:t xml:space="preserve">　　各位同学，大家好！在这布满希看的新学期，希望同学们好好学习、天天向上。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同学们，新的一年期开始了，我相信大家比以前更成熟了、更懂事了、更自信了。新学期、新打算，你们想不想在新的学期中取得更好的成绩呢?下面送给大家四句话：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假如由于过去有了一点成绩而洋洋自得，骄傲自满，你必然会停滞不前，甚至一落千丈。同样，假如你过去有这样那样的不足，你应该勇于离别过往，完善自我，重新挑战自我、重新塑一个崭新的自己！</w:t>
      </w:r>
    </w:p>
    <w:p>
      <w:pPr>
        <w:ind w:left="0" w:right="0" w:firstLine="560"/>
        <w:spacing w:before="450" w:after="450" w:line="312" w:lineRule="auto"/>
      </w:pPr>
      <w:r>
        <w:rPr>
          <w:rFonts w:ascii="宋体" w:hAnsi="宋体" w:eastAsia="宋体" w:cs="宋体"/>
          <w:color w:val="000"/>
          <w:sz w:val="28"/>
          <w:szCs w:val="28"/>
        </w:rPr>
        <w:t xml:space="preserve">　　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书本的知识，做到“日日清，周周清”，决不让题目从自己眼前溜过去。巧就是要灵巧地学，而不是投机取巧，是要掌控好的学习方法。要根据学习知识点的掌握情况，自身差异，在老师的指导下，寻找适合自己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[_TAG_h2]孩子开学寄语祝福词5</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2025-03-15T08:00:24+08:00</dcterms:created>
  <dcterms:modified xsi:type="dcterms:W3CDTF">2025-03-15T08:00:24+08:00</dcterms:modified>
</cp:coreProperties>
</file>

<file path=docProps/custom.xml><?xml version="1.0" encoding="utf-8"?>
<Properties xmlns="http://schemas.openxmlformats.org/officeDocument/2006/custom-properties" xmlns:vt="http://schemas.openxmlformats.org/officeDocument/2006/docPropsVTypes"/>
</file>