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职场礼仪有哪些注意事项呢</w:t>
      </w:r>
      <w:bookmarkEnd w:id="1"/>
    </w:p>
    <w:p>
      <w:pPr>
        <w:jc w:val="center"/>
        <w:spacing w:before="0" w:after="450"/>
      </w:pPr>
      <w:r>
        <w:rPr>
          <w:rFonts w:ascii="Arial" w:hAnsi="Arial" w:eastAsia="Arial" w:cs="Arial"/>
          <w:color w:val="999999"/>
          <w:sz w:val="20"/>
          <w:szCs w:val="20"/>
        </w:rPr>
        <w:t xml:space="preserve">来源：网络  作者：独酌月影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社交，顾名思义就是我们所从事的社会活动的交际，着广泛的存在于我们生活中的各种角落，职场生活的职场礼仪有哪些注意事项？我们能够从这些是想学习到什么，这些事情能够改变我们的社交生活么？职场社交礼仪到底有多重要！对于我们来说其实职场礼仪看似很远，...</w:t>
      </w:r>
    </w:p>
    <w:p>
      <w:pPr>
        <w:ind w:left="0" w:right="0" w:firstLine="560"/>
        <w:spacing w:before="450" w:after="450" w:line="312" w:lineRule="auto"/>
      </w:pPr>
      <w:r>
        <w:rPr>
          <w:rFonts w:ascii="宋体" w:hAnsi="宋体" w:eastAsia="宋体" w:cs="宋体"/>
          <w:color w:val="000"/>
          <w:sz w:val="28"/>
          <w:szCs w:val="28"/>
        </w:rPr>
        <w:t xml:space="preserve">社交，顾名思义就是我们所从事的社会活动的交际，着广泛的存在于我们生活中的各种角落，职场生活的职场礼仪有哪些注意事项？我们能够从这些是想学习到什么，这些事情能够改变我们的社交生活么？职场社交礼仪到底有多重要！</w:t>
      </w:r>
    </w:p>
    <w:p>
      <w:pPr>
        <w:ind w:left="0" w:right="0" w:firstLine="560"/>
        <w:spacing w:before="450" w:after="450" w:line="312" w:lineRule="auto"/>
      </w:pPr>
      <w:r>
        <w:rPr>
          <w:rFonts w:ascii="宋体" w:hAnsi="宋体" w:eastAsia="宋体" w:cs="宋体"/>
          <w:color w:val="000"/>
          <w:sz w:val="28"/>
          <w:szCs w:val="28"/>
        </w:rPr>
        <w:t xml:space="preserve">对于我们来说其实职场礼仪看似很远，其实也近在咫尺，因为我们不知道的是，其实我们约一个好的公司里面的朋友出去玩也好，我们将一个客户约到咖啡厅面谈也好，我们在电话里面交谈的时候，其实这些都是我们运用职场社交礼仪的一些重要的时候，因为他们就属于典型的社交场合。</w:t>
      </w:r>
    </w:p>
    <w:p>
      <w:pPr>
        <w:ind w:left="0" w:right="0" w:firstLine="560"/>
        <w:spacing w:before="450" w:after="450" w:line="312" w:lineRule="auto"/>
      </w:pPr>
      <w:r>
        <w:rPr>
          <w:rFonts w:ascii="宋体" w:hAnsi="宋体" w:eastAsia="宋体" w:cs="宋体"/>
          <w:color w:val="000"/>
          <w:sz w:val="28"/>
          <w:szCs w:val="28"/>
        </w:rPr>
        <w:t xml:space="preserve">那么我们应该怎么运用好职场礼仪呢，首先应该从我们的衣着开始，我们的衣着的好坏一定程度是是代表着我们对一个人的看法，如果我们尊重他们，我们自然会穿的非常的得体，所以我们不管是对谁，都必须要穿着合理才能表现出我们对他们的尊重，所以衣着是一个方面。职场人：如何塑造良好的职场礼仪</w:t>
      </w:r>
    </w:p>
    <w:p>
      <w:pPr>
        <w:ind w:left="0" w:right="0" w:firstLine="560"/>
        <w:spacing w:before="450" w:after="450" w:line="312" w:lineRule="auto"/>
      </w:pPr>
      <w:r>
        <w:rPr>
          <w:rFonts w:ascii="宋体" w:hAnsi="宋体" w:eastAsia="宋体" w:cs="宋体"/>
          <w:color w:val="000"/>
          <w:sz w:val="28"/>
          <w:szCs w:val="28"/>
        </w:rPr>
        <w:t xml:space="preserve">但是我们的职场礼仪可不仅仅是衣着，有些时候我们的语言也是决定我们在社交场合的成败的一个关键性的因素，比如我们在语言上非常的有逻辑，并且十分的尊敬别人，那么这样别人对我们的看法大有不同，这可能就是我们决定成败的一个关键性的要素，还有对人的方式，我们要变现的非常尊重别人，尊重别人的意见，有时候当别人拒绝和你签订某个合同的时候我们可以坦然的接受，这样别人对我们得也会刮目相看！</w:t>
      </w:r>
    </w:p>
    <w:p>
      <w:pPr>
        <w:ind w:left="0" w:right="0" w:firstLine="560"/>
        <w:spacing w:before="450" w:after="450" w:line="312" w:lineRule="auto"/>
      </w:pPr>
      <w:r>
        <w:rPr>
          <w:rFonts w:ascii="宋体" w:hAnsi="宋体" w:eastAsia="宋体" w:cs="宋体"/>
          <w:color w:val="000"/>
          <w:sz w:val="28"/>
          <w:szCs w:val="28"/>
        </w:rPr>
        <w:t xml:space="preserve">其实职场礼仪知识我们在礼仪中所学习的一个比较小的方面，它属于实际应用型，但是当我们真的想好好的利用表现出来的时候，其实我们发现我们要学习的东西真是太多太多了，是否真的有一天我们会放下浮躁的心，去专门研究这项知识呢？] 事业成功之道：“贴心”的礼仪形象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2025-04-27T07:28:15+08:00</dcterms:created>
  <dcterms:modified xsi:type="dcterms:W3CDTF">2025-04-27T07:28:15+08:00</dcterms:modified>
</cp:coreProperties>
</file>

<file path=docProps/custom.xml><?xml version="1.0" encoding="utf-8"?>
<Properties xmlns="http://schemas.openxmlformats.org/officeDocument/2006/custom-properties" xmlns:vt="http://schemas.openxmlformats.org/officeDocument/2006/docPropsVTypes"/>
</file>