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七夕情人节送女友的微信祝福短信</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　　&gt;【篇一】　　1.不羡...</w:t>
      </w:r>
    </w:p>
    <w:p>
      <w:pPr>
        <w:ind w:left="0" w:right="0" w:firstLine="560"/>
        <w:spacing w:before="450" w:after="450" w:line="312" w:lineRule="auto"/>
      </w:pPr>
      <w:r>
        <w:rPr>
          <w:rFonts w:ascii="宋体" w:hAnsi="宋体" w:eastAsia="宋体" w:cs="宋体"/>
          <w:color w:val="000"/>
          <w:sz w:val="28"/>
          <w:szCs w:val="28"/>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　　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4.七夕节就是今天，寒冷的秋冬却也随之而至，我就算不能给你多么温暖的，但是只要你在这个秋冬感觉有一点的寒意，那时我一定是在大街上*奔！七夕快乐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　　6.七夕节过节诀窍：含蓄的送点花草，活泼的牵手就跑，实在的喝足吃饱，热情的唱歌舞蹈，浪漫的搂搂抱抱，胆小的发条微信就好！预祝你节日快乐！七夕客户微信</w:t>
      </w:r>
    </w:p>
    <w:p>
      <w:pPr>
        <w:ind w:left="0" w:right="0" w:firstLine="560"/>
        <w:spacing w:before="450" w:after="450" w:line="312" w:lineRule="auto"/>
      </w:pPr>
      <w:r>
        <w:rPr>
          <w:rFonts w:ascii="宋体" w:hAnsi="宋体" w:eastAsia="宋体" w:cs="宋体"/>
          <w:color w:val="000"/>
          <w:sz w:val="28"/>
          <w:szCs w:val="28"/>
        </w:rPr>
        <w:t xml:space="preserve">　　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　　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　　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　　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　　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　　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　　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　　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　　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　　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10.人在情场，心不由己，不知不觉，已爱上你。对你表白，怕你不理，真情实感，暗藏心底，情人节里，很想见你，我心已表，答案在你。........发错对象，真对不起！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　　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7.收到此微信的人将比翼双飞，删除则被爱情包围，回复表明你情场得意，不回证明你忙着约会，储存是爱情甜蜜！转发则爱情美满，你就看着办吧！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8.让我们一起种下爱情树，用甜蜜、思念来灌溉，用幸福、快乐做化肥，让美满梨、欢乐桃、吉祥瓜、幸福果结满树梢，让幸福传递，生活微笑。七夕给男朋友的微信</w:t>
      </w:r>
    </w:p>
    <w:p>
      <w:pPr>
        <w:ind w:left="0" w:right="0" w:firstLine="560"/>
        <w:spacing w:before="450" w:after="450" w:line="312" w:lineRule="auto"/>
      </w:pPr>
      <w:r>
        <w:rPr>
          <w:rFonts w:ascii="宋体" w:hAnsi="宋体" w:eastAsia="宋体" w:cs="宋体"/>
          <w:color w:val="000"/>
          <w:sz w:val="28"/>
          <w:szCs w:val="28"/>
        </w:rPr>
        <w:t xml:space="preserve">　　9.七夕到，牛郎织女过鹊桥，天上人间共美妙。发条微信让你笑，收到的红鸾星动月老关照，知心爱人甜蜜拥抱，快乐好运天天来到，幸福生活一直到老！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10.你我分隔两地，不能相距，但爱情若是长久时，短暂离别有何畏惧，以后的日子里，我会倍加爱你，我不在你身边，记得也要过个快乐的七夕。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11.七夕到，美女帅哥佳人俏，成双成对过鹊桥，你我身在红尘中，也该双双对对来报道，甜蜜爱情谁不要，亲密那一半快快找，七夕节，祝你开心。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13.教你把爱套牢的妙招：微笑不如傻笑，让TA彻底晕掉；拥抱不如熊抱，管TA想不想要；送花不如送钞票，这年头实惠最重要！祝你爱情永美好！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　　14.鸿雁报，有份情意来相告；银河耀，喜鹊闹，我的心意你知道。月儿笑，星儿照，缕缕情丝心头绕。花儿俏，枝头茂，密密爱意胸间烙。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15.串串桂圆必定有姻缘，人人团圆。口口可乐必定会欢乐，爱情快乐。串串葡萄好似那蜜桃儿，人人合好。粒粒糖果不分你与我，开花结果。杯杯水酒相爱定永久，七夕长久！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3.爱情其实简单，只因机缘凑巧；织女河里*浴，恰被牛郎看到；不是喜鹊搭桥，哪有七夕美好？由此得出经验，授你爱情法宝：你在河边等，我喊美女来洗澡！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4.在不知不觉中就把心交给了你，从此我再也不是我自己，只是又多了一个你，一个永远爱着你的你。爱无需太多言语，七夕节快到了，愿我们的爱情最美丽。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7.天气多变，对你的眷恋不变；工作劳累，对你的牵念不疲惫；距离遥远，与你的心却相连；很久没有见面，对你的爱恋却难冲淡。七夕节，祝我们姻缘圆满。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8.如果上天让我许三个愿望，我的第一个是今生今世和你在一起；第二个是再生再世和你在一起；第三个是三生三世和你不再分离。亲爱的，祝你七夕快乐！</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11.一年又一年，爱你的心永不变；情人一节又一节，对你的情始终如一；不管时空如何偷换，爱你永不疲倦；不管世事如何沧桑，永远守在你身旁。七夕快乐！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12.快到情人节了，每个人都有一颗守护的星，传说那是颗爱人的心，亲爱的你，我已在星星上刻了你的名字，那是我为你守候为你爱着的星。亲爱的，七夕快乐！</w:t>
      </w:r>
    </w:p>
    <w:p>
      <w:pPr>
        <w:ind w:left="0" w:right="0" w:firstLine="560"/>
        <w:spacing w:before="450" w:after="450" w:line="312" w:lineRule="auto"/>
      </w:pPr>
      <w:r>
        <w:rPr>
          <w:rFonts w:ascii="宋体" w:hAnsi="宋体" w:eastAsia="宋体" w:cs="宋体"/>
          <w:color w:val="000"/>
          <w:sz w:val="28"/>
          <w:szCs w:val="28"/>
        </w:rPr>
        <w:t xml:space="preserve">　　13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14.我这个爱人，有点天真，有点愚笨，爱你的眼神，爱得天真，禁闭的双唇只愿等你亲吻！</w:t>
      </w:r>
    </w:p>
    <w:p>
      <w:pPr>
        <w:ind w:left="0" w:right="0" w:firstLine="560"/>
        <w:spacing w:before="450" w:after="450" w:line="312" w:lineRule="auto"/>
      </w:pPr>
      <w:r>
        <w:rPr>
          <w:rFonts w:ascii="宋体" w:hAnsi="宋体" w:eastAsia="宋体" w:cs="宋体"/>
          <w:color w:val="000"/>
          <w:sz w:val="28"/>
          <w:szCs w:val="28"/>
        </w:rPr>
        <w:t xml:space="preserve">　　15.牛郎唱道：我要和你相会，我要亲吻你，喜鹊呢？天！喜鹊竟然自行相会了先！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