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除夕长辈给晚辈的祝福寄语10字</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除夕的夜最长，将快乐拉长，一直延续到明年;除夕的夜最短，将烦恼缩短，斩断在新春门前;除夕的夜最亮，万家灯火，照亮幸福的前路;除夕的夜最黑，孕育希望，起航蓬勃的梦想。除夕夜，愿你幸福!搜集的《除夕长辈给晚辈的祝福寄语10字》，供大家参考阅读，...</w:t>
      </w:r>
    </w:p>
    <w:p>
      <w:pPr>
        <w:ind w:left="0" w:right="0" w:firstLine="560"/>
        <w:spacing w:before="450" w:after="450" w:line="312" w:lineRule="auto"/>
      </w:pPr>
      <w:r>
        <w:rPr>
          <w:rFonts w:ascii="宋体" w:hAnsi="宋体" w:eastAsia="宋体" w:cs="宋体"/>
          <w:color w:val="000"/>
          <w:sz w:val="28"/>
          <w:szCs w:val="28"/>
        </w:rPr>
        <w:t xml:space="preserve">除夕的夜最长，将快乐拉长，一直延续到明年;除夕的夜最短，将烦恼缩短，斩断在新春门前;除夕的夜最亮，万家灯火，照亮幸福的前路;除夕的夜最黑，孕育希望，起航蓬勃的梦想。除夕夜，愿你幸福!搜集的《除夕长辈给晚辈的祝福寄语10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最盼那一刻，钟声敲响，快乐席卷全球，幸福感染了人群;最美那一刻，鞭炮响彻了云霄，烟花装饰了天空;最乐那一刻，笑容汇成了海洋，笑声传到了四方;最甜那一刻，幸福包裹了亲朋，美好定格了人生。除夕即到，预祝幸福无限，蛇年大吉!</w:t>
      </w:r>
    </w:p>
    <w:p>
      <w:pPr>
        <w:ind w:left="0" w:right="0" w:firstLine="560"/>
        <w:spacing w:before="450" w:after="450" w:line="312" w:lineRule="auto"/>
      </w:pPr>
      <w:r>
        <w:rPr>
          <w:rFonts w:ascii="宋体" w:hAnsi="宋体" w:eastAsia="宋体" w:cs="宋体"/>
          <w:color w:val="000"/>
          <w:sz w:val="28"/>
          <w:szCs w:val="28"/>
        </w:rPr>
        <w:t xml:space="preserve">　　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瑞龙还没走，金蛇送福到，除夕还没到，祝福先来到，人还没来到，问候先来到，春节还没来到，好运先来到，在此提前祝你：春节快乐!万事顺利!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鞭炮声中到除夕，送你一顿年夜餐，祝福蒸出香米饭，平安爆炒鸡鱼肉，吉祥如意大锅菜，心想事成麻辣沾，外加一锅甜蜜粥，喝出蛇年鸿运翻!除夕来到，祝愿朋友开心如意，幸福吉祥全拥抱!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除夕之夜最热闹，家家户户乐开怀。零点钟声一响起，欢呼雀跃一瞬间。急急忙忙鞭炮点，噼里啪啦响一片。礼花绽放夜空里，五彩缤纷笑颜灿。亲人团聚迎新年，幸福生活比蜜甜。祝除夕快乐，蛇年大吉!</w:t>
      </w:r>
    </w:p>
    <w:p>
      <w:pPr>
        <w:ind w:left="0" w:right="0" w:firstLine="560"/>
        <w:spacing w:before="450" w:after="450" w:line="312" w:lineRule="auto"/>
      </w:pPr>
      <w:r>
        <w:rPr>
          <w:rFonts w:ascii="宋体" w:hAnsi="宋体" w:eastAsia="宋体" w:cs="宋体"/>
          <w:color w:val="000"/>
          <w:sz w:val="28"/>
          <w:szCs w:val="28"/>
        </w:rPr>
        <w:t xml:space="preserve">　　秒针，催促回家过年的脚步;分针，记载团圆欢愉的时刻;时针，见证幸福洋溢的瞬间。X年的钟声响了，我的短信立即赶到，祝你除夕快乐!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除夕之夜包饺子儿，用甜蜜和面，用幸福拌馅儿，用快乐擀皮儿，包入和美，煮出吉祥，捞出福气，咀嚼如意，欢声笑语满桌绽放，祝你蛇年天天开心，万事顺畅!</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猪儿跑，猪儿跳，猪年除夕要来到。放鞭炮，煮水饺，一家团圆真热闹。串亲戚，访朋友，真心祝福全送到。祝愿所有人都幸福快乐永不老。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响亮爆竹把激情点燃，滚烫老酒把脸颊映红，温馨话语把心扉融化，欢聚笑声把除夕陶醉，动情歌唱把春天唤醒，快乐短信把你我祝福。猪年快乐!</w:t>
      </w:r>
    </w:p>
    <w:p>
      <w:pPr>
        <w:ind w:left="0" w:right="0" w:firstLine="560"/>
        <w:spacing w:before="450" w:after="450" w:line="312" w:lineRule="auto"/>
      </w:pPr>
      <w:r>
        <w:rPr>
          <w:rFonts w:ascii="宋体" w:hAnsi="宋体" w:eastAsia="宋体" w:cs="宋体"/>
          <w:color w:val="000"/>
          <w:sz w:val="28"/>
          <w:szCs w:val="28"/>
        </w:rPr>
        <w:t xml:space="preserve">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送走金猪迎玉猪，除夕接神纳福：财神请进堂，金银财宝堆满房;福神接进屋，数你最有福;贵神来到家，贵人相助步步发;喜神坐家中，新春吉祥事事通!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今夜不一般，除夕家团圆。对联红彤彤，灯笼光耀眼。鞭炮响连天，杯中美酒满。佳肴端上桌，水饺浓香传。祝福在嘴边，幸福到永远。祝除夕快乐!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2025-01-18T18:43:09+08:00</dcterms:created>
  <dcterms:modified xsi:type="dcterms:W3CDTF">2025-01-18T18:43:09+08:00</dcterms:modified>
</cp:coreProperties>
</file>

<file path=docProps/custom.xml><?xml version="1.0" encoding="utf-8"?>
<Properties xmlns="http://schemas.openxmlformats.org/officeDocument/2006/custom-properties" xmlns:vt="http://schemas.openxmlformats.org/officeDocument/2006/docPropsVTypes"/>
</file>