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好姐妹结婚酒宴贺词三篇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所有笙歌为你奏响，所有鲜花为你绽放，所有的幸福和快乐伴你到永远，今晚所有的灯火都为你点亮，今夜的清风为你捎来我的心语：新婚快乐！本篇文章是为您整理的《好姐妹结婚酒宴贺词三篇》，供大家阅读与鉴赏。 　　【篇一】　　1)相亲相爱好伴侣，同德同心...</w:t>
      </w:r>
    </w:p>
    <w:p>
      <w:pPr>
        <w:ind w:left="0" w:right="0" w:firstLine="560"/>
        <w:spacing w:before="450" w:after="450" w:line="312" w:lineRule="auto"/>
      </w:pPr>
      <w:r>
        <w:rPr>
          <w:rFonts w:ascii="宋体" w:hAnsi="宋体" w:eastAsia="宋体" w:cs="宋体"/>
          <w:color w:val="000"/>
          <w:sz w:val="28"/>
          <w:szCs w:val="28"/>
        </w:rPr>
        <w:t xml:space="preserve">所有笙歌为你奏响，所有鲜花为你绽放，所有的幸福和快乐伴你到永远，今晚所有的灯火都为你点亮，今夜的清风为你捎来我的心语：新婚快乐！本篇文章是为您整理的《好姐妹结婚酒宴贺词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当年白素贞断桥寻许汉文，千年等待续前缘;当年杜丽娘梦里遇柳梦梅，一世倾心真爱连;当年梁山伯会祝英台，化蝶双飞戏人间;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9)两情相悦的境界是相对两无厌，祝福你们真心相爱，牵手相约永久!恭贺新婚之禧!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13)兰舟昨日系，今朝结丝萝，一对神仙眷侣，两颗白首同心，今宵同温鸳鸯梦，来年双飞乐重重，新婚同祝愿，百年好合天与共，白头偕老幸福中。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5、吉期逢良时，嘉礼演文明;琴琵奏雅乐，夫妇敬如宾;合卺筵前旨意有，笙歌叠奏迎新偶。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6、结婚不送礼，短信祝福你，健康快乐常伴你，好运和你不分离，财神紧紧跟随你，财源滚滚进袋里，好处全都送给你，喜结连理在今夕.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12、天使说只要站在用心画的99朵郁金香中许愿，上帝就会听到，我把花画满了整个房间，终于上帝对我说：许愿吧孩子，我说我要看短信的人开心幸福!</w:t>
      </w:r>
    </w:p>
    <w:p>
      <w:pPr>
        <w:ind w:left="0" w:right="0" w:firstLine="560"/>
        <w:spacing w:before="450" w:after="450" w:line="312" w:lineRule="auto"/>
      </w:pPr>
      <w:r>
        <w:rPr>
          <w:rFonts w:ascii="宋体" w:hAnsi="宋体" w:eastAsia="宋体" w:cs="宋体"/>
          <w:color w:val="000"/>
          <w:sz w:val="28"/>
          <w:szCs w:val="28"/>
        </w:rPr>
        <w:t xml:space="preserve">　　13、未了，我要加上一句勉励的话：“耶稣基督爱你们，你们要努力向着标杆直跑，因为的还在前头!”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14、闻君临近佳期，快讯报声新禧;鲜花无法奉上，美酒待后品尝;聚会相约下场，祝福就在耳旁;友情时刻不忘，爱情地久天长，祝福你们新欢快乐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19、愿你们分分秒秒平平安安，朝朝暮暮恩恩爱爱，日日夜夜健健康康，岁岁年年潇潇洒洒，永永远远快快乐乐，时时刻刻风风光光，祝福你们新婚快乐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20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2025-01-23T00:56:14+08:00</dcterms:created>
  <dcterms:modified xsi:type="dcterms:W3CDTF">2025-01-23T00:56:14+08:00</dcterms:modified>
</cp:coreProperties>
</file>

<file path=docProps/custom.xml><?xml version="1.0" encoding="utf-8"?>
<Properties xmlns="http://schemas.openxmlformats.org/officeDocument/2006/custom-properties" xmlns:vt="http://schemas.openxmlformats.org/officeDocument/2006/docPropsVTypes"/>
</file>