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爱情的等待，印证牛郎织女的挚爱；时刻心中的期盼，见证了牛郎织女的爱恋；牛郎织女的神话，人间爱情的播撒，给你我的爱，爱你到永远，七夕快乐！本篇文章是为您整理的《七夕情人节贺卡祝福贺词》，供大家阅读。　　&gt;【篇一】　　1.因为有你，世界变得...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爱情的等待，印证牛郎织女的挚爱；时刻心中的期盼，见证了牛郎织女的爱恋；牛郎织女的神话，人间爱情的播撒，给你我的爱，爱你到永远，七夕快乐！本篇文章是为您整理的《七夕情人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1.七夕喜鹊叫，好运身边绕：一喜事业畅;二喜钱满仓;三喜前途亮;四喜身体棒;五喜爱情长;六喜福满堂;七喜心情爽!七夕送七喜，七喜保吉祥!七夕快乐!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4.人家的老婆有钻戒戴，你夫钱少不能买，花上整整一毛钱儿，给你发呀发短信，发呀发短信：你是我今生的!祝你七夕快乐!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6.想爱你，白天想的是你，梦里想的是你，嘴里念的是你，心里想的是你，上班想的是你，下班想的还是你。遇见就是美丽，早已为你着迷。想爱你不长，一辈子而已，七夕情人节快乐。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7.不见你，生活无味，不想你，事业无力，不疼你，人生是罪，不爱你，就是浪费，320想爱你，爱你的一举一动，爱你的一颦一笑，爱你在一生一世里!我爱你!七夕情人节快乐。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9.时光静好，愿与君老;细水流年，愿与君伴;繁华落尽，愿驻君心。想爱你，漫漫一生，惟愿在每个阳光明媚的午后，执子之手，倾听一朵花开的声音。七夕情人节快乐。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10.想爱你，你是山，我是海，我俩山盟又海誓;你是日，我是月，我俩日月又同辉;你是天，我是地，我俩天长又地久。想爱你，爱你今天我大声说：“我爱你一万年!”七夕情人节快乐。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14.在你空闲的时候，抬头看看天，一轮月亮，是我看你的眼睛，月边朦胧的云影，是织女亲手为牛郎绣的屏风!祝七夕快乐!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15.脑里想着你，眼里只有你，心里藏着你，嘴上挂着你，3.20想爱你，发条短信送给你，想爱之人就是你，我是真的很爱你，想爱你，一辈子不离弃。七夕情人节快乐。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遇到之前，世界是荒原；遇到之后，世界是乐园。过去的岁月，像一缕轻烟，未来的无限生涯，因你而幸福无边。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永远抹不掉对你思念，相互的约定永记心间，遥远的可曾记得？每年的七夕之夜，相互心里的鹊桥上见！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