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鸡年给公司的祝福语</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对于那些还在读书的学子们来说，能够在毕业后找到一个合适的公司并且发挥出自己的报复就是最大的希望。一些公司是你社会开始的帮助，更像是你的导师一样。那么，下面小编盘点鸡年给公司的祝福语。　　1、昨天的灿烂如日挂中天，辉煌耀眼;今天的团结一心...</w:t>
      </w:r>
    </w:p>
    <w:p>
      <w:pPr>
        <w:ind w:left="0" w:right="0" w:firstLine="560"/>
        <w:spacing w:before="450" w:after="450" w:line="312" w:lineRule="auto"/>
      </w:pPr>
      <w:r>
        <w:rPr>
          <w:rFonts w:ascii="宋体" w:hAnsi="宋体" w:eastAsia="宋体" w:cs="宋体"/>
          <w:color w:val="000"/>
          <w:sz w:val="28"/>
          <w:szCs w:val="28"/>
        </w:rPr>
        <w:t xml:space="preserve">　　对于那些还在读书的学子们来说，能够在毕业后找到一个合适的公司并且发挥出自己的报复就是最大的希望。一些公司是你社会开始的帮助，更像是你的导师一样。那么，下面小编盘点鸡年给公司的祝福语。</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7、祝福到，短信到，愿收到我短信的朋友，您的公司，兴隆活马，在马年里，如马添翼，大发马威啊。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32、马年祝公司财源滚滚，发得象肥马，实力象壮马，好运多的象马毛，事业蒸蒸象大马!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37、昨日的花香依然留在身畔，昨日的硕果依旧甜在嘴边，昨日的辛劳依旧历历在眼前，昨日的成绩依旧辉煌灿烂。新年已经在向你招手，不可沉醉止步不前。但愿我们齐心协力，再把新功建，奔向美好的明天!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47、感谢您在过去的一年中对敝公司的大力支持，祝您在新的一年中吉祥如意，大展宏图!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48、很荣幸过去的一年里能在您的领导下工作和学习，祝您在新的一年里健康如意，马到成功!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49、送走了一年的辛劳，迎来了又一个崭新的年月，祝您在新的一年里，大展宏图，财源广进!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50、恭喜发财，财源广进!</w:t>
      </w:r>
    </w:p>
    <w:p>
      <w:pPr>
        <w:ind w:left="0" w:right="0" w:firstLine="560"/>
        <w:spacing w:before="450" w:after="450" w:line="312" w:lineRule="auto"/>
      </w:pPr>
      <w:r>
        <w:rPr>
          <w:rFonts w:ascii="宋体" w:hAnsi="宋体" w:eastAsia="宋体" w:cs="宋体"/>
          <w:color w:val="000"/>
          <w:sz w:val="28"/>
          <w:szCs w:val="28"/>
        </w:rPr>
        <w:t xml:space="preserve">　　51、恭祝您的事业蒸蒸日上，新年更有新气象!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52、过去的一年我们合作的都很愉快，谢谢您的关照，祝您全家欢乐，心想事成!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53、正逢新春佳节，恭祝贵公司事业蒸蒸日上，更上一层楼!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54、一元复始，万象更新。爆竹声中，处处蕴藏着希望，处处洋溢着力量。祝公司在新的一年中如旭日东升，在同业中放出耀眼的金光!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　　55、有阳光照耀的地方就有我默默的祝福，当月光洒向地球的时候就有我默默的祈祷，当流星划过的刹那我许了个愿：祝公司新年快乐。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　　56、祝福加祝福是很多个祝福，祝福减祝福是祝福的起点，祝福乘祝福是无限个祝福，祝福除祝福是唯一的祝福，祝福公司新年快乐!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57、每年的这个时候，祝福就会象海洋涌向你，希望我的祝福象一叶轻舟，载你乘风破浪，到达成功的彼岸!愿公司新年快乐!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　　58、祝公司在新年里：致富踏上万宝路;事业登上红塔山;情人赛过阿诗玛;财源遍步大中华!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59、踩在脚下的是烦恼，抓在手里的是钞票。我们要让全世界都知道，我们的高调。猛回首，收获了事业与朋友。抬望眼，钱途正一马平川。新年新景象，创一流公司，做打工达人!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60、鲜花，为你此刻的荣耀绽放，掌声，为你此时的成功响起，过去的一年你终于画上了圆满的句号，新的一年里，愿你事业大踏步，业绩连连升，年终再次与成功会师!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