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_》，欢迎鉴赏！　　中秋节快乐的祝福短句...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3、月亮月亮，笑得圆圆，星儿星儿，笑得甜甜。送串祝福，让你心欢：中秋快乐，合家团圆，福禄寿喜，好运连连！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4、秋风吹过，牵挂在微信里静静传播，秋风带去祝福的清波，明月带去思念的火热，不论在身边，还是天涯相隔，这样的日子请记得快乐，中秋快乐！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2、中秋佳节到来之际，祝大家事业有成，财源广进，家庭美满！中秋快乐！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4、中秋佳节到了，我要把一年来对你的思念诉说给月老听！中秋快乐！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10、中秋佳节即将来临，送你一尊白观音，愿你清静无染；送你一尊红文殊，愿你照彻法界；送你一尊黄财神，愿你妙手金银；送你一尊黑护 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5、八月十五相思夜，坐着相思椅，望着相思月，相思夜里话相思，句句相思语；浓浓相思意，手握相思笔，写下相思句，倾尽柔情相思你祝你中秋快乐！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8、十分侥幸约请你及家人到会中秋夜宴，菜单如下红烧高兴，火爆开心，油炸浪漫，清蒸安康，水煮团圆，干煸四季欢喜豆，烘烤友谊黑面包，谢拒自带月饼！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10、明月本无价，高山皆有情。人虽不至，心向往之。衷心祝愿您和家人团圆美满，幸福安康！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