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愚人节生日祝福贺词</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1、愚人节到短信多，我的祝福算，收到马上无烦恼，阅读之后痛苦少，转发还能薪水高，群发定会捡钞票。愚人节里开玩笑，逗得你能心花怒，把握尺度不捉弄，真诚相待心情棒！　　2、知道你从来不迷信，但预计愚人节这天诸事不宜。风声雨声读书声，声声不可信！...</w:t>
      </w:r>
    </w:p>
    <w:p>
      <w:pPr>
        <w:ind w:left="0" w:right="0" w:firstLine="560"/>
        <w:spacing w:before="450" w:after="450" w:line="312" w:lineRule="auto"/>
      </w:pPr>
      <w:r>
        <w:rPr>
          <w:rFonts w:ascii="宋体" w:hAnsi="宋体" w:eastAsia="宋体" w:cs="宋体"/>
          <w:color w:val="000"/>
          <w:sz w:val="28"/>
          <w:szCs w:val="28"/>
        </w:rPr>
        <w:t xml:space="preserve">1、愚人节到短信多，我的祝福算，收到马上无烦恼，阅读之后痛苦少，转发还能薪水高，群发定会捡钞票。愚人节里开玩笑，逗得你能心花怒，把握尺度不捉弄，真诚相待心情棒！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2、知道你从来不迷信，但预计愚人节这天诸事不宜。风声雨声读书声，声声不可信！家事国事天下事，事事须查证！四月一日愚人节，祝你愚人成功，且不被人愚。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　　3、春节吧，太过喜气张扬，元宵节，又稍显热闹喧嚣，三八节，已然过去，算来算去，还是今天这个节日最适合你，所有的祝福送你了，愚人节快乐哟！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4、愚人节禁忌：不要看谁都笑，不要说啥都信，不要粗心大意，不要随意应邀，不要使坏动脑，不要去买彩票，祝你愚人节快乐！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5、地震短信赶快看，今天下午强震源。七到八级大地震，室外活动别贪婪。地震来临要提防，一命呜呼全完蛋。带上全家晒太阳，安全第一傻笨蛋。愚人节快乐！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　　8、特别提醒，今天要谨防五种人：没事请你吃饭的，热情催你加班的，说领导找你的，让你开会的，老是对着手机傻笑的。说你呢，还笑？祝你愚人节快乐！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　　9、往日节日朋友聚，一呼百应全到齐。今日过节邀朋友，推三阻四拒出席。原来因为愚人节，害怕中招被人欺。我要老实告诉你，酒席已经准备齐。你若不来我生气，后果自负怪自己。祝愚人节快乐！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　　10、愚人节日短信传，到处搞笑声不断。妙笔生花有高招，不知不觉骗上当。愚人心切忙前赶，忽醒细悟已上当。祝友愚节喜欢颜，生活多姿色斑斓。愚人节快乐！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11、你清新脱俗，你气质，你高贵典雅，你美丽动人，你身材超棒，你楚楚可人，你就是人见人爱，花见花开的‘如花’，愚人节快乐哟！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　　12、朋友短信邀请你，我早离异娶新妻。时间定在四月一，应邀参加庆婚礼。新娘漂亮美如你，芳龄同你二十四。如愿以偿大喜事，不见不散莫忘记。祝你愚人节傻笑！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13、街上美女想法泡，只要她不把你告；卡里有钱往外掏，只要不把它刷爆；悄悄告诉警察，行李装着大麻。我只管快乐，不负责你被关押。愚人节快乐。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14、第一眼发现你，就喜欢上了你，我暗暗发誓：你就是我风雨无阻追求的目标，我一无反顾追求你，我满怀真情拥抱你。我向全世界宣布：我爱你--亲亲“金元宝”！愚人节快乐！</w:t>
      </w:r>
    </w:p>
    <w:p>
      <w:pPr>
        <w:ind w:left="0" w:right="0" w:firstLine="560"/>
        <w:spacing w:before="450" w:after="450" w:line="312" w:lineRule="auto"/>
      </w:pPr>
      <w:r>
        <w:rPr>
          <w:rFonts w:ascii="宋体" w:hAnsi="宋体" w:eastAsia="宋体" w:cs="宋体"/>
          <w:color w:val="000"/>
          <w:sz w:val="28"/>
          <w:szCs w:val="28"/>
        </w:rPr>
        <w:t xml:space="preserve">　　15、真金，永远不怕熊熊的火焰；青松，永远不怕漫漫的严寒；海燕，永远不怕划破天空的闪电；笨蛋，依然盯着短信傻傻地看！祝你愚人节快乐。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16、有了盘古开天地，猿类进化才有戏；有了甲骨做文具，历史才会有生气；有了黛玉和宝玉，红楼才传几世纪。有了我的短信息，才知猪会看手机！呵呵，愚人节快乐哦！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　　17、美女见你就笑，钞票见你就靠，天天都睡懒觉，不用四处瞎跑。想灿烂就有阳光照，想旅游就有巴士到。为啥生活如此美妙，因为愚人节到，你的节，你做主！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18、愚人节的短信没几个是真的，夸你漂亮的，其实是想说你难看，说你聪明的，意思是想说你傻，所以呀我只能说，愚人节到了，愿长得不好看，而且傻傻的你，节日快乐！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19、愚人节到心发慌，见到短信就紧张。不知是真还是假，心中踌躇费思量。万一中招别生气，一年也就这一趟。祝愚人节快乐！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20、愚人节将至，请大家保持警惕。所有收到的短信，非但不能信，还得反过来理解。有不少夸你聪明的短信，都被我半道截取了，愚人节之后再拿去炫耀吧！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21、今天对你说实话，心中早已有个她。美丽温柔又善良，在我心中很久啦。如今我俩快结婚，幸福生活成一家。别怕别怕大傻瓜，你就是我心中的她。祝愚人节快乐！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22、四月一日愚人节，测试智商行动来。一早就有人来骗，亲人之间难防备。你骗我来我骗你，不为名来不为利。只为博得君一笑，哈哈声中快乐随。愚人节快乐！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23、愚人节日已到来，人人都会笑开怀。被愚的人儿多可爱，心平气和不责怪。愚人也会笑颜开，朋友情谊不会败。哈哈一笑都过去，没有心结情长在。祝你愚人成功，被愚开怀！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　　24、大智若愚能移山，愚人快乐似神仙，愚蠢之极的就是你，愚蠢的爱情甜如蜜，祝你和爱人一起愚，愚人节是属于白痴的节日，祝你愚人节快乐。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25、清晨领你去散步，穿衣打扮你最酷，翻翻跟头打打滚，上蹿下蹦似跳舞，你说内急憋不住，后腿一抬渍大树，谁知你还不害臊，摇头晃脑装糊涂。愚人节快乐！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26、彩票中了五百万，笑容比谁都灿烂，爱情比谁都浪漫，睡醒一觉容颜变，幸福相伴神仙羡，到那你都是模范，你若接着往下看，那你就是大傻蛋，愚人节快乐！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27、今天节日非一般，听到的话儿费神猜。请你吃饭你不敢来，请你赴约你心不安。被人欺骗不生气，反而哈哈笑开怀。原来今天愚人节，朋友捉弄理应该。祝你节日愉快！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　　28、有人花钱吃喝有人花钱唱歌有人花钱按摩有人花钱买车有人花钱享乐我来花钱闲扯你也有个节日洒脱，这不到了么，愚人节快乐！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29、都说你美丽票亮，都曰你绝代佳人，都羡你红唇白牙，都爱你绿裙花貌，都闻你四溢体香，都赞你娇娆艳丽。傻瓜朋友别看了，我说的不是你美，我赞美的是玫瑰花。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30、今天节日很重要，可以随便来胡闹。请你吃饭你别去，送你礼物你别要。短信身边滴滴叫，友谊提醒今送到，不要以为开玩笑，愚人节到好意到。祝你愚人节开心一笑！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31、你是一个坏孩子，偷人东西不会赔。每天引人把你追，嘻嘻哈哈满天飞。终有一天捉住你，罚你赔偿一辈子。亲爱的，别生气，被你偷心我愿意。只愿爱你每一天，生生世世陪着你。愚人节快乐！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32、钱我所欲也，情感亦我所欲也，二者不可兼得，舍钱而取情感也。“愚”我所欲也，熊掌亦我所欲也，二者不可兼得，舍熊掌而取“愚”也。愚人节到了，大家谨防“受骗”哦！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33、猜不出谜题，承认吧，大智如愚嘛；上当受骗了，挺好的，吃亏是福呀；时不时被整，凑合着，赚点人气啦。愚人节，愚人还是被愚，生活都是开心的颜色，有木有？愚人节，你的节日哦，快乐大大的。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　　34、愚人节日到来临，大街小巷笑声闻。愚人招数多又多，防不胜防忍不禁。被愚之人回过神，开开心心气不生。愚人之人计得逞，兴奋之余道歉诚。彼此无猜情意真，快快乐乐每一分。祝愚人节快乐！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35、一件事，想通了是天堂，想不通就是地狱。既然活着，就要活好。别总拿什么都当回事，别去钻牛角尖，别太要面子，别小心眼。不在意，就是一种豁达、一种洒脱。我就不在乎你，只祝你愚人节快乐。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36、每年有一天，吹牛是不用上税的，整人是不用开会的，勾结是不怕误会的，表情是不怕浪费的，真话是没人理会的，假话是正当防卫的，这是你的节日哦！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37、今天地球要围着你转，人民群众要围着你看，人人都对你来电，好莱坞剧情就要上演，意料结果就是你上当受骗。愚人节了，好担心你，你今天千万别出门哟！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　　38、愚人节到了，今天我要整你；小心咖啡里有醋！小心门后有陷阱！小心书桌上有蟑螂！呵呵，那么小心，已经被整了吧！朋友，愚人节快乐！所有的捉弄，都表示我很在意你，很想你！很想你快乐！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39、如果快乐是病，你无药可救；如果好运是罪，你罪不可赦；如果聪明是恶，你恶贯满盈；如果幸福是累，你不堪重负。愚人节，如果祝福是箭，你必万箭穿心！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40、老实的人儿今开窍，竟然也会开玩笑。平常说话不撒谎，今天把人来骗到。原来今天愚人节，被愚之人不会恼。愚人节到了，愿你愚人开心，被愚也开心！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41、愚人节里人人笑，此起彼伏热情高。只为朋友开玩笑，被愚也是开心绕。愚人被愚恶意消，情谊深厚少不了。大家都会笑一笑，生活快乐无烦恼。祝愚人节快乐！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42、愚人节到，见着熟人要绕，见着美女要屌，见着上司客套，见着友人自保，见着家人强笑，见着短信……狐狸尾巴终于露出来了，逮住你就别想跑！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43、生意大赚，开家分店；左碗聚钱，右碗聚缘；风雨无阻，纵横路边；嬉皮笑脸，何惧围观；逍遥丐帮，好似神仙！四月一日，给帮主请安！</w:t>
      </w:r>
    </w:p>
    <w:p>
      <w:pPr>
        <w:ind w:left="0" w:right="0" w:firstLine="560"/>
        <w:spacing w:before="450" w:after="450" w:line="312" w:lineRule="auto"/>
      </w:pPr>
      <w:r>
        <w:rPr>
          <w:rFonts w:ascii="宋体" w:hAnsi="宋体" w:eastAsia="宋体" w:cs="宋体"/>
          <w:color w:val="000"/>
          <w:sz w:val="28"/>
          <w:szCs w:val="28"/>
        </w:rPr>
        <w:t xml:space="preserve">　　44、偶听说今天是你的节日，特意来给你送祝福。偶还听说人家老把你耍得团团转，偶可是个好人，偶是真心祝福你，愚人节快乐！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45、在一个下雨的季节，我认识了一个雨人，是你；在一个静静的湖边，我遇到了一个钓鱼的人，也是你；在每年的4月1，我只给一个人发祝福，愚人，节日快乐。</w:t>
      </w:r>
    </w:p>
    <w:p>
      <w:pPr>
        <w:ind w:left="0" w:right="0" w:firstLine="560"/>
        <w:spacing w:before="450" w:after="450" w:line="312" w:lineRule="auto"/>
      </w:pPr>
      <w:r>
        <w:rPr>
          <w:rFonts w:ascii="宋体" w:hAnsi="宋体" w:eastAsia="宋体" w:cs="宋体"/>
          <w:color w:val="000"/>
          <w:sz w:val="28"/>
          <w:szCs w:val="28"/>
        </w:rPr>
        <w:t xml:space="preserve">　　46、愚人节到短信忙，愚人手段变花样。高招不断易上当，引来欢笑声传扬。收到短信心莫慌，仔细辨别莫紧张。认真琢磨识真假，开心一笑心欢畅。祝愚人节快乐！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47、人们都说你愚蠢，你孝尽公婆没二心，待人真诚没假心，对待异性没花心，工作奉献没私心，这样的品德真可贵，人人称赞你好心。今日愚人节，祝你节日快乐，一切顺心！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48、愚人节到真热闹，处处听见开怀笑。愚人之人口才高，让人频频都中招。被愚之人也不恼，开怀一笑不怕嘲。愿你心情多美妙，生活处处幸福到。愚人节快乐！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49、今天日子真特殊，被人愚弄不能怪。朋友请客他不来，左等右等费疑猜。结果短信来身边，原来愚人在今天。哈哈一笑事就算，只怨自己糊涂蛋。愚人节到了，祝你愚人开怀！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50、窗前泛起点点亮光，疑是盗贼前来逛逛，忙揉睡眼仔细观望，原是你在月下繁忙，面对此景心中感伤，眼中不免泪水汪汪，发条短信送去心芳，可怜的屎壳螂！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51、愚人节里欢笑多，蜜糖里面有酸醋，咖啡里面加菠萝；书桌上面有蟑螂，柜子里面藏假蛇；各种玩笑有尺度，一惊一笑不细说；玩笑开的是情谊，放松心情好处多；愚人节祝你开心欢愉，称心“愚”意！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52、今天我有新计划：给男人发点美女，给女人发点帅哥，给小孩发点棒棒糖，给老人发点慰问金，最重要的是给愚人发点祝福，祝你愚人节快乐！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　　53、一阵铃声催人起，唤醒睡在美梦中，匆忙打开瞧一眼，上面显示已迟到，撒腿赶紧往外跑。到厂一看就一个，傻瓜笨蛋涌心头，此刻才想愚人节。祝愚人节快乐！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　　54、祝福质量高不高，关键看读效：仔细读完浪费几秒，口齿清了，眼睛正了，嘴巴不歪了，智商也不是零了。愚人节使用，效果哟！亲，效果不错吧！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55、愚人节行走江湖，得怀揣三十六计，练就金刚不坏之体。遭遇整蛊，要奋起反击。遇到老实的，要主动出击。遇到落单的，要毫无犹豫。遇到狡猾的，趁早溜之大吉。愚人节快乐！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56、愚人节到心紧张，害怕中招被人愚。处处小心又谨慎，别人说话心思量。生怕不慎被人愚，举止不当出洋相。我劝朋友心放宽，莫把被愚放心上。哈哈一笑人轻松，生活快乐情谊长。祝愚人节快乐！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　　57、愚人节节目丰富多彩，智力风暴向你袭来，智商测验让你发呆，情商测验让你变坏，小学奥数做不出来，脑筋急转弯原地徘徊，蠢去蠢又来，祝你天天愉快！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58、今天不小心摔了一跤，身上滚落出一样东西，上面有你的名字，不禁勾起对你的思念。天遥地远，只想轻轻问你一声：借我的一毛钱啥时还啊？愚人节快乐！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　　59、昨夜玩得真痛快，左摸右摸随心来，翻云覆雨赛神仙，幺鸡二饼杠上开。生活如此多豪迈，银元大把腰中揣，幸福美梦天天做，妻儿健康乐开怀！祝你愚人节快乐！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　　60、古传愚人缘春分，万物突变愚弄人，唤醒冬眠种生物，告知春意自心生，愚人不要太得意，被愚不要太伤心，一切宗旨皆快乐，乐享愚人齐开心！愚人节快乐！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61、打声招呼问声好，逗你耍你也要笑，当个愚人没不好，难得糊涂很重要。大智若愚是个宝，对人友善人好交，愚人节里被搞笑，快乐大家人称好。祝你愚人节快乐！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62、说你天真，你就活蹦乱跳；说你聪明，你就四处炫耀；说你稳重，你就不吵不闹；说你调皮，你就没大没小。愚人节到了，啥也不说了，自个儿去傻笑！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63、瞄准单纯的，躲开深沉的；把握老实的，警惕狡猾的；盯紧落单的，注意团伙的；不巧被人愚，一笑百媚生。愚人节，整蛊搞怪人人有责！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64、你过或者不过，愚人节都在那里，有惊有喜；你躲或者不躲，整人怪招都在那里，铺天盖地；你信或者不信，你都会中计，开心第一。默然被整，奋起反击。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65、千万别愚弄哥，哥只是个传说，但为了社会和谐，也一定要好好活，哥“愚”祝你工作愚头愚脑没压力，生活大智若愚没脾气，愚人节“愚”民同乐好福气！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66、多你一个不少，少你一个不多，愚弄短信满天飞，关键看你识货不识货。我心本善良，实无心之过。你若还看完，着实是个笨脑壳。还得安慰你一番，祝你愚人节快乐！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67、这条短信，专为愚人节制造，聪明人收到会变得傻傻可爱，愚人收到会大智若愚，不管你是否成功脱愚，都会收到一份幸运，愿你“愚”来“愚”快乐！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68、四月第一天，心情真兴奋。人人说谎话，骗人理应当。眉眼只一扫，同伙一大帮。被骗也不恼，一起哈哈笑。要问为什么？愚人节来到。祝你节日快乐，远离烦恼！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69、愚公移山是坚持，大智若愚并非愚；愚人自有愚人爱，愚人爱过愚人节；愚兄愚弟愚姊妹，开开心心来欢“愚”；愚人节里祝福送，笑语欢声愉不停！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70、告诉妻子好消息，今日出门遇好事，拾到钞票一千元，哭笑不得情无比。今天卜算黄道日，一帆风顺皆如意，傻蛋老婆别喜笑，轻易捡得是冥币。愚人节愿老婆傻笑！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71、一封温馨五味飘香，一包甜蜜黏黏腻腻，一袋幸福好运连连，一桶健康龙马精神，一箱苹果平平安安，一箩可乐快快乐乐，加上我满满的祝福，愿收到信息的“吃货”愚人节快乐！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72、吃亏是福，不懂享福是的吃亏。傻人傻福，懂得装傻是的幸福。人傻一次容易，傻一辈子也容易，难的是该傻时傻，该精明时精明。愚人节快乐！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73、你是一匹黑马，鹤立鸡群突围而出；你是一匹白马，令人艳羡公主相伴；你是千里马，少年得志驰骋千里。我永远喜欢你，尤其是牵着你的感觉。愚人节快乐！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74、今天是个好日子，开开玩笑逗乐子。花言巧语做骗子，五花八门动脑子。被骗不许撂脸子，不许使你的小性子。开开心心笑一笑，快乐随你一辈子。祝愚人节快乐！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75、今天所有通知事务都要当心，财务发奖金不要，紧急开大会不信，领导有召唤不听，有人要请客不去，有人来送礼不要，收到开心短信也坚持不笑。四月一日愚人节要聪明少上当哦！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76、今天特别要小心，走路说话要当心，朋友邀请需留心，真假需分清，事事都得要用心，免得被人当开心。愚人节到了，一定不能大意哟！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　　77、四月一号好日子，真心来把祝福递：困了一定要睡觉，累了要把沙发靠，乐了脸上要微笑，烦了尽量快忘掉，抑郁找我来开导，想我请我吃面包，懒了不回我短信，出门就被钱绊倒！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78、愚人节，比的是智谋，玩的是胆量，无论有心无心，都要处处小心；愚人节，赚的是人气，攒的是快乐，无论整与被整，都要笑脸相迎。嘿嘿，愚人节到了，小心身后的“阴谋”，注意接招喽！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79、想说爱你太轻率，想说想你太直率，想说念你太虚幻，想说恋你太坦率，把你思念藏心里，一天一天把你念。今天是你的节日，祝你愚人乐无限。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　　80、愚人节里人被愚，开心一笑心结开。千方百计防陷阱，你若中计不应该。骗财骗色不能玩，遵纪守法最重要。体现人间真善美，你我之间乐开怀。愚人节快乐！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2025-04-19T21:19:50+08:00</dcterms:created>
  <dcterms:modified xsi:type="dcterms:W3CDTF">2025-04-19T21:19:50+08:00</dcterms:modified>
</cp:coreProperties>
</file>

<file path=docProps/custom.xml><?xml version="1.0" encoding="utf-8"?>
<Properties xmlns="http://schemas.openxmlformats.org/officeDocument/2006/custom-properties" xmlns:vt="http://schemas.openxmlformats.org/officeDocument/2006/docPropsVTypes"/>
</file>