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202_父亲节的祝福语言-202_父亲节煽情祝福语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有时候我真的是不太听话，让您操心让您牵挂，您的批评总是换来我倔强的沉默，每当这时您的眼中就会闪过无奈和感伤，真的对不起，亲爱的爸爸节日快乐！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一首从小就开始唱而且百听不厌的歌曲：草鞋是船，爸爸是帆，伴我去启航。爸爸，父亲节快乐！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母亲节未到，父亲节还远，可我的思念却时刻倍增。父亲，你在远方是否还在为租房奔波，母亲，你在异地是否还在为吃饭发愁？爸妈，放心，我会努力的！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亲情是一片云彩，它会给我干旱的心田送来滋润的甘霖。父亲是一把伞，他会在我需要的时候为我遮风避雨。父亲节到了，深情地爸爸说一句：您辛苦了！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本周日是一年一度的父亲节，我把最真诚的祝福送给你的父亲，祝福你的父亲身体健康，同时也感谢你的父亲养育了你，让我们成为知己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假如你有祝福寄我，就什么也别说，只写上你的真心，把你的朋友看成另一个你。把这另一个你在深心默记。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想你想疯了，突然之间，有种很强烈的欲望：想回家！我真的好想哭出声来，心里难受死了！真的真的好想回家！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操劳为了娃和家，努力为了妻和妈，辛苦操劳几多年华，青春渐渐化作白发，得意太少，今天88，放手开怀，尽情潇洒，生活幸福，今朝多哈。愿天下老爸节日快乐。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爸：为了儿的人生您辛苦了大半辈子！今天是您的节日，儿想对您你说：谢谢您，我最亲最爱的爸！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也许我总令您操心，惹您生气，但在今天---在父亲节之际，让我对您你说：爸爸，其实我很爱您！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我在你的爱中成长，如今我长大了要用更多的爱来回报你，我最最亲爱的－老爸！父亲节快乐！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大爱无言。父爱如茶，苦涩中一缕清香；父爱如山，平凡中一种博大；父爱深沉、厚重、严厉，不漏一丝声色，不容易被人理解。其实，父爱同母爱一样伟大！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