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订婚宴适合双方父母的婚礼致辞</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订婚宴适合双方父母的婚礼致辞（精选4篇）订婚宴适合双方父母的婚礼致辞 篇1 各位来宾、女士们、先生们： 今天是我儿子(女儿)与 小姐(先生)喜结良缘的大喜日子，承蒙各位来宾远道而来，在此表示最热烈的欢迎和衷心的感谢!我儿子(女儿)与 小姐(...</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订婚宴适合双方父母的婚礼致辞（精选4篇）</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 小姐(先生)喜结良缘的大喜日子，承蒙各位来宾远道而来，在此表示最热烈的欢迎和衷心的感谢!我儿子(女儿)与 小姐(先生)结为百年夫妻身为双方父母感到十分高兴。他们通过相识、相知到相恋、相爱，到今天结为夫妻。从今以后，你们要互敬、互爱、互谅、互助，以事业为重，用自己的聪明才智和勤劳双手去创造美好的未来。 本文来自久久结婚网</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今天我们在这里欢聚一堂，为我与小姐举行隆重而简朴的婚礼，承蒙各位佳宾能在百忙之中前来贺喜，在此，我们表示热烈的欢迎和衷心的感谢! 久久结婚网,最权威的婚嫁资讯</w:t>
      </w:r>
    </w:p>
    <w:p>
      <w:pPr>
        <w:ind w:left="0" w:right="0" w:firstLine="560"/>
        <w:spacing w:before="450" w:after="450" w:line="312" w:lineRule="auto"/>
      </w:pPr>
      <w:r>
        <w:rPr>
          <w:rFonts w:ascii="宋体" w:hAnsi="宋体" w:eastAsia="宋体" w:cs="宋体"/>
          <w:color w:val="000"/>
          <w:sz w:val="28"/>
          <w:szCs w:val="28"/>
        </w:rPr>
        <w:t xml:space="preserve">俗话说： 有缘千里来相会 ，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最后，也祝大家家庭幸福、事业有成、身体健康、万事如意!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订婚宴适合双方父母的婚礼致辞 篇4</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杨柳含春意，天涯有知音.今天是你们值得终身纪念的日子，作为父母看着你们有这一天，心里感到无比欣慰。当然还有很多话要对你们说。婚姻是一个非常温馨的寄托，婚姻是人的最终归宿,婚姻需要你们来细心呵护。今天成家立业,就意味着以后更该自立、自强、自爱,、自信、努力为家为爱付出.作为过来人，作为你们的长辈,衷心的希望在以后的工作学习中。能过的开心，幸福!</w:t>
      </w:r>
    </w:p>
    <w:p>
      <w:pPr>
        <w:ind w:left="0" w:right="0" w:firstLine="560"/>
        <w:spacing w:before="450" w:after="450" w:line="312" w:lineRule="auto"/>
      </w:pPr>
      <w:r>
        <w:rPr>
          <w:rFonts w:ascii="宋体" w:hAnsi="宋体" w:eastAsia="宋体" w:cs="宋体"/>
          <w:color w:val="000"/>
          <w:sz w:val="28"/>
          <w:szCs w:val="28"/>
        </w:rPr>
        <w:t xml:space="preserve">最后请允许我对今天的至亲朋友的前来祝贺,深表谢意.愿大家共享一对新人的甜蜜和快乐。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2025-04-30T03:41:37+08:00</dcterms:created>
  <dcterms:modified xsi:type="dcterms:W3CDTF">2025-04-30T03:41:37+08:00</dcterms:modified>
</cp:coreProperties>
</file>

<file path=docProps/custom.xml><?xml version="1.0" encoding="utf-8"?>
<Properties xmlns="http://schemas.openxmlformats.org/officeDocument/2006/custom-properties" xmlns:vt="http://schemas.openxmlformats.org/officeDocument/2006/docPropsVTypes"/>
</file>