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四月清明节贺卡祝福寄语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雨绵绵，情潺潺，缅怀故人心遇寒;忘过去，盼明朝，乐观生活祈美好;问候到，祝福摇，愿你安康心情好，收拾好积极的心态，向幸福生活出发，清明快乐!以下是为您整理的《四月清明节贺卡祝福寄语》，希望大家能够喜欢。　　&gt;四月清明节贺卡祝福寄语(...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绵绵，情潺潺，缅怀故人心遇寒;忘过去，盼明朝，乐观生活祈美好;问候到，祝福摇，愿你安康心情好，收拾好积极的心态，向幸福生活出发，清明快乐!以下是为您整理的《四月清明节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2.珍惜，是幸福的前提;努力，是人生的必须;拼搏，是创作奇迹的秘籍;经历风雨，请莫惧;伤心往事，切莫提;清明时节，感动留心底，幸福握手里!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3.我的短信跨过千山万山，度过严冬与酷暑，经历过冰火考验，终于在千万人之中发现了你，来到你的身边。只想轻轻的告诉你：清明到了，注意保重身体!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4.我祈求春风，要它带给你事业成功，春风得意;我拜托春雨，要它带给你生活惬意，爱情甜蜜。它们都答应了，清明节到了，祝愿你事业生活都一清二明!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6.雪花飘飘昔日景，梨花绽放春意浓。寒冬已过清明至，生机盎然蜂蝶舞。但愿春光送好运，人间处处无痛苦。生活快乐万事顺，家庭幸福乐无数。祝清明节健康快乐!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7.青年问一老者：“您已年近古稀，年轻的时候愿望都实现了吗?”老者：“年轻的时候，父亲责备我时，总揪我的头发，当时我想，要是没有头发就好了。”“今天，这个愿望总算是实现了。”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8.老婆打电话到当经理的办公室，女秘书接了电话。女秘书：“经理，你老婆说要在电话里吻你。”经理：“好的，你帮我接一下，呆会儿我再找你还给我。”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9.单位的小王结婚后午饭都是自己带，但是带的都是早饭剩下来的，一位要好的同事问：你怎么老是带剩饭剩菜呢?小王摇摇头叹息说：唉，谁让咱娶的是剩女呢!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10.上联：某国家领导说世界和平祖国繁荣家庭和睦人人欢心江山如此美好。下联：某学校男生道全球升温自然失衡环境破坏树林失踪性命即将不保。横批：立场不同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11.我的前任女朋友曾经说过：“我的愿望并不高，老公不用太有钱，能在我怀孕时开车接我上下班就行……”后来，她嫁给了一个出租车司机。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12.上帝说今天是国际不打小孩日，谁要是打小孩，就罚他早餐吃染色馒头，中午吃瘦肉精猪肉，晚餐吃用地沟油炸的避孕药鱼，临睡前还要他喝三聚氰*牛奶。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13.一天，老大爷去商店买面包，找了半天也看不到生产日期，就问营业员。营业员随手拿起一只笔说：不急，我现在给你写上。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14.走进一商店，门口挂的牌子上写的本店屋里所有商品一律一到二十元，一客人看了看没什么贵重东西，于是对营业员说：“请把空调关掉，给我包起来!”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15.养殖户带领儿子陪领导参观养猪场。领导看着一头头小猪，回头感慨地说“多可爱的小家伙”养殖户以为在夸自己的儿子，说“哪里，比起您的儿子差多啦”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16.我最忌讳别人说我们是网恋，感觉更像多年朋友未见，腾讯提醒网上防止诈骗，你却偷走我东西一件，发短信警告你马上返还，还我真情烈焰.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17.表嫂给表哥生了一女儿，表哥心里比较不爽，他一同事安慰他说：“没什么啦，你想想，以后就可以抱着‘别人的老婆’睡觉了，这样心里就好受些了。”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18.某日老婆下班后撒娇对老公说：老公，抱抱!儿子在一旁小嘴一嘟：妈妈我也要!妈妈：这是对付你爸爸的法宝。儿子：?妈妈：老公，我饿了快去把饭做好!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19.某老师传授励志秘籍，说以后看书的时候都随身带个小镜子，看不下去书的时候就拿镜子照照自己，心里默念：都长成这样了，还不好好看书!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20.农夫巡视果园，发现一个小男孩攀上了苹果树，“小坏蛋，你等着看，我要去告诉你爸爸!”男孩抬头向上面喊到：“爹，底下有人要和你说话!”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&gt;四月清明节贺卡祝福寄语(三)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3.烧炷香，祭奠逝去的时光;叩回首，作别无尽的忧伤;扫次墓，缅怀先人的信仰。清明节，让我们把烦恼释放，将失望流放，迎接灿烂的春光!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11.喝上一壶记忆的美酒，吃上一桌思念的佳肴，献上一朵希望的花束，撒上一抹温暖的微笑，清明节，传递温馨，关心接力，让人间真情永随，让你我同醉!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