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十一国庆长假就要到了，关于国庆节的祝福语有哪些？</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走过五一，七一，八一，现在十一也到了，我的祝福也从五一，七一，八一，延续到了十一，你手机中长长的短信就是我对你天天的祝福，国庆节快乐！</w:t>
      </w:r>
    </w:p>
    <w:p>
      <w:pPr>
        <w:ind w:left="0" w:right="0" w:firstLine="560"/>
        <w:spacing w:before="450" w:after="450" w:line="312" w:lineRule="auto"/>
      </w:pPr>
      <w:r>
        <w:rPr>
          <w:rFonts w:ascii="宋体" w:hAnsi="宋体" w:eastAsia="宋体" w:cs="宋体"/>
          <w:color w:val="000"/>
          <w:sz w:val="28"/>
          <w:szCs w:val="28"/>
        </w:rPr>
        <w:t xml:space="preserve">　　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&gt;【热门篇】</w:t>
      </w:r>
    </w:p>
    <w:p>
      <w:pPr>
        <w:ind w:left="0" w:right="0" w:firstLine="560"/>
        <w:spacing w:before="450" w:after="450" w:line="312" w:lineRule="auto"/>
      </w:pPr>
      <w:r>
        <w:rPr>
          <w:rFonts w:ascii="宋体" w:hAnsi="宋体" w:eastAsia="宋体" w:cs="宋体"/>
          <w:color w:val="000"/>
          <w:sz w:val="28"/>
          <w:szCs w:val="28"/>
        </w:rPr>
        <w:t xml:space="preserve">　　将我的真诚奉上，为祖国祝愿：祖国万岁，国泰民安！将我的祝福送上，为朋友祈祷：幸福康健，一生平安！国庆之日，加倍许愿，国庆快乐，温馨美满！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　　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国庆快乐！此短信饱含我的深情款款，含情脉脉，既活泼俏皮，又幽默喜气。收到的快乐一生，储存的幸福永远，收藏的好运连连，转发的年年大发！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国庆节到了，给你一组祝福“组合拳”：第一拳隔山打牛，祝你牛气冲天；第二拳降龙伏虎，愿你龙威虎猛；第三拳偷鸡摸狗，贺你鸡犬*！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&gt;【简短篇】</w:t>
      </w:r>
    </w:p>
    <w:p>
      <w:pPr>
        <w:ind w:left="0" w:right="0" w:firstLine="560"/>
        <w:spacing w:before="450" w:after="450" w:line="312" w:lineRule="auto"/>
      </w:pPr>
      <w:r>
        <w:rPr>
          <w:rFonts w:ascii="宋体" w:hAnsi="宋体" w:eastAsia="宋体" w:cs="宋体"/>
          <w:color w:val="000"/>
          <w:sz w:val="28"/>
          <w:szCs w:val="28"/>
        </w:rPr>
        <w:t xml:space="preserve">　　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国庆节到了，我代表**和地方、在朝和在野、国际和国内、天上和人间以及工农商学兵、日夜星辰、宇宙万物、过去未来、时间空间祝你：睡个好觉！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&gt;【问候篇】</w:t>
      </w:r>
    </w:p>
    <w:p>
      <w:pPr>
        <w:ind w:left="0" w:right="0" w:firstLine="560"/>
        <w:spacing w:before="450" w:after="450" w:line="312" w:lineRule="auto"/>
      </w:pPr>
      <w:r>
        <w:rPr>
          <w:rFonts w:ascii="宋体" w:hAnsi="宋体" w:eastAsia="宋体" w:cs="宋体"/>
          <w:color w:val="000"/>
          <w:sz w:val="28"/>
          <w:szCs w:val="28"/>
        </w:rPr>
        <w:t xml:space="preserve">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崇尚自由的射手，旅游一定不会少。冲浪，登山，射击，*，让全身都运动起来，去海南，还是去黄山，你自己决定吧！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快乐是舞伴，幸福是导师，健康是爱人，祖国是父亲，父亲告诉你，今天过生日，祝福不可少，短信要精巧，全家就差你！还在*呢？国庆快乐！</w:t>
      </w:r>
    </w:p>
    <w:p>
      <w:pPr>
        <w:ind w:left="0" w:right="0" w:firstLine="560"/>
        <w:spacing w:before="450" w:after="450" w:line="312" w:lineRule="auto"/>
      </w:pPr>
      <w:r>
        <w:rPr>
          <w:rFonts w:ascii="宋体" w:hAnsi="宋体" w:eastAsia="宋体" w:cs="宋体"/>
          <w:color w:val="000"/>
          <w:sz w:val="28"/>
          <w:szCs w:val="28"/>
        </w:rPr>
        <w:t xml:space="preserve">　　装一袋温馨两缕微笑，精心酿造几瓶浪漫千万个思念，进口了数不清的祝福念不完的祈祷，让我们用美丽的鲜花和圣洁的歌声共同祝愿：祖国昌盛，人民幸福，合家团圆，国庆快乐！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　　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金秋时节迎国庆，璀璨喜气耀大地；万顷碧波国兴旺，家居乐业百家欢；万紫千红普天庆，祝福似雨满天洒；祝福祖国永昌盛，繁荣富强更辉煌。祖国，生日快乐！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　　每一个炎黄子孙的国庆心愿：迎十一，世界共举杯，消日本灭越南聚民心，祝中华民族日益强盛！庆国庆，举国齐欢乐，五十八个民族共欢腾，愿伟大祖国走向复兴！</w:t>
      </w:r>
    </w:p>
    <w:p>
      <w:pPr>
        <w:ind w:left="0" w:right="0" w:firstLine="560"/>
        <w:spacing w:before="450" w:after="450" w:line="312" w:lineRule="auto"/>
      </w:pPr>
      <w:r>
        <w:rPr>
          <w:rFonts w:ascii="宋体" w:hAnsi="宋体" w:eastAsia="宋体" w:cs="宋体"/>
          <w:color w:val="000"/>
          <w:sz w:val="28"/>
          <w:szCs w:val="28"/>
        </w:rPr>
        <w:t xml:space="preserve">　　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秋风爽，秋雨凉，国庆到，中秋近，献月饼，送祝福，生活优，精神爽，爱情美，亲情稠，工作顺，壮志酬！我提钱祝您国庆中秋双节快乐！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2025-04-19T02:41:11+08:00</dcterms:created>
  <dcterms:modified xsi:type="dcterms:W3CDTF">2025-04-19T02:41:11+08:00</dcterms:modified>
</cp:coreProperties>
</file>

<file path=docProps/custom.xml><?xml version="1.0" encoding="utf-8"?>
<Properties xmlns="http://schemas.openxmlformats.org/officeDocument/2006/custom-properties" xmlns:vt="http://schemas.openxmlformats.org/officeDocument/2006/docPropsVTypes"/>
</file>