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校长对教师的简单寄语全文,校长给教师的寄语</w:t>
      </w:r>
      <w:bookmarkEnd w:id="1"/>
    </w:p>
    <w:p>
      <w:pPr>
        <w:jc w:val="center"/>
        <w:spacing w:before="0" w:after="450"/>
      </w:pPr>
      <w:r>
        <w:rPr>
          <w:rFonts w:ascii="Arial" w:hAnsi="Arial" w:eastAsia="Arial" w:cs="Arial"/>
          <w:color w:val="999999"/>
          <w:sz w:val="20"/>
          <w:szCs w:val="20"/>
        </w:rPr>
        <w:t xml:space="preserve">来源：网络  作者：夜色温柔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寄语意为所传的话语，有时也指寄托希望的话语。可作名词、也可作动词。下面，小编为大家分享校长给教师的寄语，希望对大家有所帮助!老师、同学们：　　春华秋实，桃李沁香。在这美好的金秋时节，我们怀着激动和喜悦的心情迎来了我国第XX个教师节。在此...</w:t>
      </w:r>
    </w:p>
    <w:p>
      <w:pPr>
        <w:ind w:left="0" w:right="0" w:firstLine="560"/>
        <w:spacing w:before="450" w:after="450" w:line="312" w:lineRule="auto"/>
      </w:pPr>
      <w:r>
        <w:rPr>
          <w:rFonts w:ascii="宋体" w:hAnsi="宋体" w:eastAsia="宋体" w:cs="宋体"/>
          <w:color w:val="000"/>
          <w:sz w:val="28"/>
          <w:szCs w:val="28"/>
        </w:rPr>
        <w:t xml:space="preserve">　　寄语意为所传的话语，有时也指寄托希望的话语。可作名词、也可作动词。下面，小编为大家分享校长给教师的寄语，希望对大家有所帮助!</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春华秋实，桃李沁香。在这美好的金秋时节，我们怀着激动和喜悦的心情迎来了我国第XX个教师节。在此，我谨代表校党委、校行政，向辛勤工作在各个岗位的广大教职员工致以诚挚的问候和良好的祝愿!向关心、支持、参与学校改革发展建设的离退休老同志表示衷心的感谢和真切的祝福!</w:t>
      </w:r>
    </w:p>
    <w:p>
      <w:pPr>
        <w:ind w:left="0" w:right="0" w:firstLine="560"/>
        <w:spacing w:before="450" w:after="450" w:line="312" w:lineRule="auto"/>
      </w:pPr>
      <w:r>
        <w:rPr>
          <w:rFonts w:ascii="宋体" w:hAnsi="宋体" w:eastAsia="宋体" w:cs="宋体"/>
          <w:color w:val="000"/>
          <w:sz w:val="28"/>
          <w:szCs w:val="28"/>
        </w:rPr>
        <w:t xml:space="preserve">　　在举国上下隆重庆祝教师节之际，我们也为学校各项事业取得新发展、广大教师取得新成绩感到由衷的高兴和自豪。一年来，我们深入贯彻落实科学发展观，进一步解放思想，抢抓机遇，锐意进取，扎实推进内涵建设，学校各项事业呈现出良好的发展势头。</w:t>
      </w:r>
    </w:p>
    <w:p>
      <w:pPr>
        <w:ind w:left="0" w:right="0" w:firstLine="560"/>
        <w:spacing w:before="450" w:after="450" w:line="312" w:lineRule="auto"/>
      </w:pPr>
      <w:r>
        <w:rPr>
          <w:rFonts w:ascii="宋体" w:hAnsi="宋体" w:eastAsia="宋体" w:cs="宋体"/>
          <w:color w:val="000"/>
          <w:sz w:val="28"/>
          <w:szCs w:val="28"/>
        </w:rPr>
        <w:t xml:space="preserve">　　学科建设取得新进展，有3个学科列入福建省“国家重点学科培育建设学科项目”;新增4种硕士专业学位类别、7个硕士专业学位授权点;第十一批学位点申报工作扎实推进，有望实现新的突破。人才培养质量稳步提升，今年新增国家级质量工程项目5项、省级9项;1篇论文入选全国百篇优秀博士论文，这是我校继XX年之后再次获此殊荣。</w:t>
      </w:r>
    </w:p>
    <w:p>
      <w:pPr>
        <w:ind w:left="0" w:right="0" w:firstLine="560"/>
        <w:spacing w:before="450" w:after="450" w:line="312" w:lineRule="auto"/>
      </w:pPr>
      <w:r>
        <w:rPr>
          <w:rFonts w:ascii="宋体" w:hAnsi="宋体" w:eastAsia="宋体" w:cs="宋体"/>
          <w:color w:val="000"/>
          <w:sz w:val="28"/>
          <w:szCs w:val="28"/>
        </w:rPr>
        <w:t xml:space="preserve">　　科研实力持续攀升，今年共获得国家自然科学基金32项、国家社会科学基金17项，国家基金总经费首次突破一千万元;获批建设湿润亚热带山地生态国家重点实验室培育基地。人</w:t>
      </w:r>
    </w:p>
    <w:p>
      <w:pPr>
        <w:ind w:left="0" w:right="0" w:firstLine="560"/>
        <w:spacing w:before="450" w:after="450" w:line="312" w:lineRule="auto"/>
      </w:pPr>
      <w:r>
        <w:rPr>
          <w:rFonts w:ascii="宋体" w:hAnsi="宋体" w:eastAsia="宋体" w:cs="宋体"/>
          <w:color w:val="000"/>
          <w:sz w:val="28"/>
          <w:szCs w:val="28"/>
        </w:rPr>
        <w:t xml:space="preserve">　　才队伍建设取得新成效，新聘“双聘院士”2人，1个团队入选教育部创新团队，3人受聘担任国务院学位委员会学科评议组成员(其中1人为召集人)，2人入选新世纪百千万人才工程国家级人选，1人被遴选为我省第一批引进高层次创业创新人才，1人获“福建省第二届杰出科技人才”奖。开放办学进一步拓展，与菲律宾红奚礼示大学、印尼阿拉扎大学合办的孔子学院先后获批建设;成为中国政府奖学金来华留学生接受院校。闽台合作与交流不断深化，与台湾世新大学联合举办的福建海峡旅游学院正式揭牌。</w:t>
      </w:r>
    </w:p>
    <w:p>
      <w:pPr>
        <w:ind w:left="0" w:right="0" w:firstLine="560"/>
        <w:spacing w:before="450" w:after="450" w:line="312" w:lineRule="auto"/>
      </w:pPr>
      <w:r>
        <w:rPr>
          <w:rFonts w:ascii="宋体" w:hAnsi="宋体" w:eastAsia="宋体" w:cs="宋体"/>
          <w:color w:val="000"/>
          <w:sz w:val="28"/>
          <w:szCs w:val="28"/>
        </w:rPr>
        <w:t xml:space="preserve">　　校园文化建设成效显着，学生在第xx届cctv青歌赛、第五届全国高师田径运动会、“挑战杯”创业计划大赛、海峡两岸大学生辩论赛等重要竞赛中屡创佳绩。创先争优活动深入开展，党建科学化水平得到提升，校园谋和谐促发展的氛围日益浓厚。以上成绩的取得，是省委、省政府正确领导的结果，是社会各界和海内外校友关心支持的结果，是全校教职员工团结拼搏的结果。在此，谨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今年的教师节是全国教育工作会议召开和《教育规划纲要》发布后的第一个教师节，主题是“贯彻全国教育工作会议，推进教育事业科学发展”。我们要深入学习、全面贯彻全国教育工作会议精神和《教育规划纲要》，坚持以改革创新为动力，以提高教育教学质量为核心，全面提升学校综合竞争力，为福建跨越发展和海西建设做出新的贡献;</w:t>
      </w:r>
    </w:p>
    <w:p>
      <w:pPr>
        <w:ind w:left="0" w:right="0" w:firstLine="560"/>
        <w:spacing w:before="450" w:after="450" w:line="312" w:lineRule="auto"/>
      </w:pPr>
      <w:r>
        <w:rPr>
          <w:rFonts w:ascii="宋体" w:hAnsi="宋体" w:eastAsia="宋体" w:cs="宋体"/>
          <w:color w:val="000"/>
          <w:sz w:val="28"/>
          <w:szCs w:val="28"/>
        </w:rPr>
        <w:t xml:space="preserve">　　要深入开展特色鲜明的教师节活动，大力宣传优秀教师的先进事迹，进一步营造尊师重教的良好氛围;要大力实施“师德建设工程”，切实增强教师教书育人的责任感和使命感，使广大教师以自己的人格魅力和学识魅力教育感染学生，做学生健康成长的指导者和引路人;要进一步推进人才强校战略，以超常规的热情、超常规的努力、超常规的举措抓好教师队伍建设，真正形成教师创新有机会、干事有舞台、发展有空间的良好氛围，让建设综合性有特色高水平教学研究型大学的宏伟蓝图早日变为现实。</w:t>
      </w:r>
    </w:p>
    <w:p>
      <w:pPr>
        <w:ind w:left="0" w:right="0" w:firstLine="560"/>
        <w:spacing w:before="450" w:after="450" w:line="312" w:lineRule="auto"/>
      </w:pPr>
      <w:r>
        <w:rPr>
          <w:rFonts w:ascii="宋体" w:hAnsi="宋体" w:eastAsia="宋体" w:cs="宋体"/>
          <w:color w:val="000"/>
          <w:sz w:val="28"/>
          <w:szCs w:val="28"/>
        </w:rPr>
        <w:t xml:space="preserve">　　最后，祝全校广大教职员工节日愉快，阖家幸福，万事如意!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校长给教师的寄语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2025-01-31T10:38:19+08:00</dcterms:created>
  <dcterms:modified xsi:type="dcterms:W3CDTF">2025-01-31T10:38:19+08:00</dcterms:modified>
</cp:coreProperties>
</file>

<file path=docProps/custom.xml><?xml version="1.0" encoding="utf-8"?>
<Properties xmlns="http://schemas.openxmlformats.org/officeDocument/2006/custom-properties" xmlns:vt="http://schemas.openxmlformats.org/officeDocument/2006/docPropsVTypes"/>
</file>