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3.8妇女节祝福语【三篇】</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以下是为您整理的xxx，供大家学习参考。 　　&gt;【第1篇】　　1、上得厅堂，下得厨房，秀外慧中，孝敬爹娘，家中因你而温馨，生活因你而温情，三八妇女节，向女同胞道一声节日快乐，愿你青春永驻，笑口常开！　　2、我相信，总有那么一天你会捧着一束玫...</w:t>
      </w:r>
    </w:p>
    <w:p>
      <w:pPr>
        <w:ind w:left="0" w:right="0" w:firstLine="560"/>
        <w:spacing w:before="450" w:after="450" w:line="312" w:lineRule="auto"/>
      </w:pPr>
      <w:r>
        <w:rPr>
          <w:rFonts w:ascii="宋体" w:hAnsi="宋体" w:eastAsia="宋体" w:cs="宋体"/>
          <w:color w:val="000"/>
          <w:sz w:val="28"/>
          <w:szCs w:val="28"/>
        </w:rPr>
        <w:t xml:space="preserve">以下是为您整理的xxx，供大家学习参考。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12、庆三八妇女节：顺利花，平安花，快乐花，幸福花，花花如意果；欢腾果，热烈果，振奋果，喜乐果，果果乐开花。祝三八节幸福快乐。三八妇女节祝福语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　　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40、为你朝思暮想，你日夜住在我的心房，为你日夜牵挂，即使红颜改变了模样，为你搭建理想天堂，即使要用一生的时光。祝你三八节日快乐！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&gt;【第3篇】</w:t>
      </w:r>
    </w:p>
    <w:p>
      <w:pPr>
        <w:ind w:left="0" w:right="0" w:firstLine="560"/>
        <w:spacing w:before="450" w:after="450" w:line="312" w:lineRule="auto"/>
      </w:pPr>
      <w:r>
        <w:rPr>
          <w:rFonts w:ascii="宋体" w:hAnsi="宋体" w:eastAsia="宋体" w:cs="宋体"/>
          <w:color w:val="000"/>
          <w:sz w:val="28"/>
          <w:szCs w:val="28"/>
        </w:rPr>
        <w:t xml:space="preserve">　　41、千喜万喜今日贺喜，千依百顺今日万顺，老婆，今天是你的节日，你要好好休息，不要为了做饭着急，一切由我算计，三八妇女节，今日你，我爱你。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46、八妇女节到，在此祝你：貌美如花，人见人夸，肤如凝脂，白嫩细滑，腰细腿长，臀翘胸大……对不起，忘了你是男人了，哈哈，祝妇女节快乐！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47、老婆，从最初的相识、相知、相伴，到现在，我们共同走过风雨，为了我，为了这个家你付出了许多。今天是妇女节，真心的说一句：辛苦了！祝节日快乐！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48、妇女节就要到了，我郑重宣布，全天下美女都是我姐！为避免不必要的*乱，就恕我不一一请安了，提前送上短信道声美女吉祥，美得伟大，乐得开怀。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49、我要把秘密深藏心底，我要把祝福大声送去；我要把友谊好好珍惜，我要把笑语全部给你；我要让阴霾随风而去，我要让生活甜甜蜜蜜！三八快乐！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50、有一种爱像是阳光普照大地，有一种爱像是大海包容细雨，有一种爱像是春与春风不离不弃，有一种问候发自内心祝你顺意，老妈，三八妇女节快乐。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51、三八妇女节到，在此祝你：貌美如花，人见人夸，肤如凝脂，白嫩细滑，腰细腿长，臀翘胸大……对不起，忘了你是男人了，哈哈，祝妇女节快乐！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52、优雅是一种阅历，气质是一种沉淀。时间流逝，带不走你的聪明睿智；岁月辗转，变不了你的端庄贤淑；妇女节，愿幸福快乐与老婆大人相伴一生，爱你哟！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53、出的厅堂交际花，入的厨房爆米花。家里家外一把抓，事业爱情双开花。人前靓丽人人夸，人后汗水伴泪花。忠于理想开奇葩，铁树爱情也开花。妇女节，青春无悔，不让须眉！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54、妇女节到了，用关爱给你裁一条美丽的裙裾，用信任给你抹一点灿然的腮红，用理解给你打一副闪亮的耳环，用温柔给你织一件得体的衣衫，只愿在这个属于你的节日里，你是闪烁着幸福光芒的美丽小星球。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55、生命有了你才算奇迹，生命有了你才算美丽，生命有了你才有了色彩，生命除了你我都可放弃。亲爱的妻，今天三八妇女节，你愿意做什么就做什么，老公无条件支持你！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56、生命里有了你显得格外甜蜜，爱情里有了你显得格外幸福，岁月里有了你显得格外明亮，节日里有了你显得格外快乐，妇女节到了，我要把生命岁月里无尽的爱情给你，给你一生的幸福和甜蜜。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57、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58、三八节到来之际，向家里的首席行政长官，财政大臣，家务督导员，致以节日的慰问，我将继续家务全包，工资全交的作风，望你做好督导工作，节日快乐！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59、我把对你的爱无限延伸到你的心里，把对你的情无限缩放到我的心里，就这样，爱情把你我的心紧紧联系在了一起，永远分不开，就这样我们一直彼此搀扶白头到老，我最亲爱的，祝你三八妇女节快乐。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60、你是细心的侦察兵，全家的健康都有你探听！你是美丽的文艺兵，全家的快乐都有你圈定！你是缜密的通讯兵，全家的幸福都有你传递！三八妇女节，谢谢你，辛苦了！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2025-04-27T00:24:57+08:00</dcterms:created>
  <dcterms:modified xsi:type="dcterms:W3CDTF">2025-04-27T00:24:57+08:00</dcterms:modified>
</cp:coreProperties>
</file>

<file path=docProps/custom.xml><?xml version="1.0" encoding="utf-8"?>
<Properties xmlns="http://schemas.openxmlformats.org/officeDocument/2006/custom-properties" xmlns:vt="http://schemas.openxmlformats.org/officeDocument/2006/docPropsVTypes"/>
</file>