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庆祝情人节鲜花寄语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为你制一颗爱的真情巧克力，用甜蜜为你酿一杯爱的玉液琼浆，用温柔为你织一件爱的贴心小棉袄，用挚爱为你筑一方爱的碧水蓝天。情人节到了，爱你一生一世!这篇关于《庆祝情人节鲜花寄语》文章是为您搜集的，希望对大家有所帮助！庆祝情人节鲜花寄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为你制一颗爱的真情巧克力，用甜蜜为你酿一杯爱的玉液琼浆，用温柔为你织一件爱的贴心小棉袄，用挚爱为你筑一方爱的碧水蓝天。情人节到了，爱你一生一世!这篇关于《庆祝情人节鲜花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3、信任的花蕾在温柔的轻风中绽放，体贴的溪水在理解的阳光下流淌，甜蜜的歌声在灿烂的春光里飘荡，缠绵的情思在真爱的花园里飞舞。情人节到了，爱你的心不变!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4、想拉着你的手，走向爱情的舞台;想伴着你的笑，享受爱神的青睐;想揽着你的肩，触摸心灵深处的澎湃;想吻着你的唇，一起成为爱情的主宰。情人节到了，爱你无怨无悔!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4、我不想轻易给你，时间会去诉说;不要迷恋星座，爱不是一种传说;不要将我和他人比，我会黯然失色，惟有真心一颗。2月14日情人节，希望你能说声爱我。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1、一年之间总有几个节日不会忘记，一生之中总有几个朋友让我珍惜，一年走过四季，虽不能时时相聚，却会在佳节来临之际想念你，情人节将至，祝你节日快乐!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3、鸳鸯成双人成对，情人节到男女配。手中拿着俏玫瑰，心里盼着情人会。觅得知音心陶醉，任劳任怨不觉累。祝你心想事成幸福追，快乐如意排长队。情人节快乐!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4、平平淡淡是生活的主旋律，节日的浪漫是岁月赐给我们的乐趣。珍惜每一天你会发现，快乐常在服务区。珍惜每一秒你会发现，幸福永在服务区。2月14日情人节，祝福你幸福快乐、永永远远。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5、想你，在清晨的朝阳里;念你，在夜里的梦境里;爱你，在激烈的心跳里;2.14情人节，我把爱你的真心，写成短信发给你，愿你因我的表白而快乐美意!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