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中考家长简单寄语【八篇】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考试了，送你一条幸运短信，据说在考试当天能收到这样一条短信，就会考出自己满意的成绩，祝你考试好运气啊！本文是为您搜集的《中考家长简单寄语【八篇】》，欢迎大家阅读与评价！ 　　【篇一】　　1、“人的一生只有三天，昨日，今日和明天。昨日，已经过...</w:t>
      </w:r>
    </w:p>
    <w:p>
      <w:pPr>
        <w:ind w:left="0" w:right="0" w:firstLine="560"/>
        <w:spacing w:before="450" w:after="450" w:line="312" w:lineRule="auto"/>
      </w:pPr>
      <w:r>
        <w:rPr>
          <w:rFonts w:ascii="宋体" w:hAnsi="宋体" w:eastAsia="宋体" w:cs="宋体"/>
          <w:color w:val="000"/>
          <w:sz w:val="28"/>
          <w:szCs w:val="28"/>
        </w:rPr>
        <w:t xml:space="preserve">考试了，送你一条幸运短信，据说在考试当天能收到这样一条短信，就会考出自己满意的成绩，祝你考试好运气啊！本文是为您搜集的《中考家长简单寄语【八篇】》，欢迎大家阅读与评价！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2025-03-29T20:02:10+08:00</dcterms:created>
  <dcterms:modified xsi:type="dcterms:W3CDTF">2025-03-29T20:02:10+08:00</dcterms:modified>
</cp:coreProperties>
</file>

<file path=docProps/custom.xml><?xml version="1.0" encoding="utf-8"?>
<Properties xmlns="http://schemas.openxmlformats.org/officeDocument/2006/custom-properties" xmlns:vt="http://schemas.openxmlformats.org/officeDocument/2006/docPropsVTypes"/>
</file>