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五月一号劳动节愉快祝福语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湿处有花瓣，热云中有雨点，回眸间有惦念，热闹中有孤单，快乐中有同伴，沉静中有火焰，真情中有患难。五一节，问候中有祝愿，祝你天天快乐多一点！本篇文章是为您整理的《五月一号劳动节愉快祝福语》，供大家阅读。　　&gt;1.五月一号劳动节愉快祝福语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天天快乐多一点！本篇文章是为您整理的《五月一号劳动节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5、雨纷飞，飞在天空变成了相思泪；泪低垂，垂在手心变成了相思魂。红尘滚滚爱恨循环，你终于变成了我生命中的最美！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6、一笑烦恼跑；二笑怨憎消；三笑憾事了；四笑病魔逃；五笑永不老；六笑乐逍遥。时常启齿笑，寿比南山高。祝劳动节快乐。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6、听说今年五一节期间出了个怪事，我当时正好途经，但我不相信我所见到的一切：那只猪居然真地像人一样拿着在看短信！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7、五一短信很拥挤，我把它们排整洁，挑选送给你，挑来挑去分歧意，自己亲手来编纂，发自内心祝福你，吉利如意伴随你！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8、伸展的眉头，快乐的心头，悠闲的大头，忙碌的小头，健康的里头，洒脱的外头，阔卓的手头，挡不住的来头！五一节快乐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9、以粗茶淡饭养养胃，用清新空气洗肺，让辉煌阳光晒背，找群朋友喝个小醉，像猫咪那样得睡，忘却辗转尘世的累。劳动节快乐。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1、勤劳的劳动人民啊！假如没有你们，我们的世界将会是一片寂寞冷清黑暗。我忠诚的说一声节日快乐！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2、五一劳动节饮酒过度，陶醉不知归途，稀里糊涂赶路，误入树林深处，呕吐，呕吐，惊起鸳鸯无数！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3、工作是做不完的，身体可是累得垮的，健康是生命的成本。五逐一定要放松一下，多多善待自己！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4、没有不变的风景，却有祝福的永恒。蒲月，愿你拥有如花的笑容，阳光的辉煌，甜美的体验，幸福的每一天，五一快乐！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6、五一节来到，七天假真妙，每天睡懒觉，聚会哈哈笑，朋友没忘掉，短信全发到，您若收得到，肯定会欢笑。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7、劳动创造了世界，劳动也创造了美。把手上的工作缓一缓，好好陪伴家人孩子，给亲朋挚友发个五一祝福短信吧！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8、五一好好休息，身体布满力气，心情一直舒服，糊口更加甜美，日子越来越如意，脸蛋越来越锦绣，节日快乐！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9、劳动休息劳动节休息节哪人休歇过，个个外出了，腿脚辛劳着，眼睛辛劳着，睡眠辛劳着，劳动节，就是“劳动”节！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10、送您阳光，替您把疲劳蒸发；送你细雨，替您把劳累冲洗；送您流星，替您带去好梦；忙碌的日子好好照顾自己！劳动节痛快。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1、与你的交往是一股醉人的酒香，醇厚，香烈，散发在空气，熏陶着友谊的梦境，弥漫着友谊的清香，祝5.1劳动节快乐！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2、1条短信寄1份想念，1位朋友送1句祝福，请记得1定要快乐哦！五一节将至，特别送上5个1，预祝你假期愉快！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9、老婆，五一劳动节快到了，该好好休息一下啦！今天早点睡，明天你起大早把七天假期的菜都买回来，别忘了煤气罐也该换了！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4、无数个五一劳动节的祝福，那友谊，厚厚积累的愉快记忆，人间的亲情，天堂的温馨，终于带给了我们大家。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9、打开电脑，把“工作的压力”文件删除，把“糊口的烦恼”文件格局化，复制“欢笑”，粘贴“开心”，劳动节到了，愿你在五一长假里，尽情娱乐，放松心情，开释自我！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