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马年十字春联【三篇】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下面是为您整理的马年十字春联【三篇】，欢迎大家查阅。　　&gt;【篇一】马年十字春联 　　居一得元秉神符而永极　　交三成泰捧宝胜于重华　　鞠躬尽瘁志在抚育新苗　　埋头苦干誓做辛勤园丁　　举杯放歌款款春风如洒　　昂首阔步冉冉旭日多娇　　举国上下促进...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下面是为您整理的马年十字春联【三篇】，欢迎大家查阅。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居一得元秉神符而永极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交三成泰捧宝胜于重华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举杯放歌款款春风如洒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昂首阔步冉冉旭日多娇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举国上下促进安定团结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万众一心实现经济发展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举国上下齐颂龙马精神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男女老幼一健马到成功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举湖海为杯祝人民幸福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谱春光入曲唱江山多娇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军爱民民拥军情同手足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民养军军护民亲似鱼水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军民团结共筑万里长城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鱼水情深同绘四化宏图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春风着意装点锦绣山河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擂鼓迎春人人笑逐颜开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看祖国红旗招展景如画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望世界山雨欲来风满楼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来于民养于民用之于民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安于军施于军赖之于军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夫敬妇爱生活蜜蜜甜甜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老传统老作风发扬光大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新道德新风尚蔚然成风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林海安家窗含无边春色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青山着意胸有大块文章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麟定螽诜叶二南于彤管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星轩月殿配一德于丹宸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柳绿桃红都是革新气象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鸢飞鱼跃无非奋斗精神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龙蛇同体角有角无当辨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已巳异头尾长尾短当分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楼高厦大不分官宅民宅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气爽风清但见梅园杏园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两岸瞻皓月千里共婵娟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律转璇枢三殿星云复旦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时调玉烛前门花柳同春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绿柳舒眉争颂中华崛起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红桃开口笑看祖国添娇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红妆素裹江山如此多娇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绿蚁酌千家邀春风做客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红联贴万户趁节日抒怀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风雷动地同抒致富豪情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风雷动地同抒蹈海豪情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洛阳辽阳岳阳阳光普照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党风政风军风风情相通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门户放开引进新鲜空气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国家改革迎来灿烂春光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&gt;【篇三】马年十字春联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末法不念佛修行难有成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学佛无般若如同盲者行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沫春风展大业天高地广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迎朝日绣乾坤水碧山青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纳言荐才四化指日可待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反腐倡廉九州中兴有期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东海龙西山凤凤舞龙飞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年景佳山山水水欢歌奏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春色美户户家家笑语稠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处处春光大展四化宏图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浓墨映影描得山川秀色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巨毫生辉写就时代华章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企业自主干群意气奋发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质量优先生产捷报频传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千樽美酒共庆中华昌盛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万曲赞歌同讴祖国文明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千樽美酒共祝祖国昌盛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万支春歌齐唱人民富裕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巧借银屏向千家报喜讯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暂凭声像为四化唱赞歌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亲亲热热使你来得高兴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挑挑练练让你去得满意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勤学苦练攻克技术难关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精钻深研攀登科学高峰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祝丰年扶犁又唱丰收谣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行改革华夏共吟壮志诗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庆佳节户户家家喜事多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迎新春山山水水风光美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贺丰收展笑颜喜盈千家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庆新年千家万户贴红对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点春景五岳三山披绿装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