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过五月五端午节祝福语大全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3、神看见你口渴，便创造了水。神看见你肚饿，便创造了米。神看见你寂寞，所以他创造了你的朋友我，端午节到了!我祝愿你节日快乐，多吃粽子!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4、端午节百花香;粽子清香飘四方;东方送你摇钱树;南方送你贵人扶.西方送你工作好;北方送你没烦恼.方方好运方方行;信息传达粽子情!祝端午快乐!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9、拨开绿色外衣，露出我纯洁的*，数不清的小米粒，粒粒都是我粘稠的情意。感情浅，你就舔一舔;感情深，你就一口焖。端午快乐哦。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11、端午节还未到，我的祝福先来到:愿健康平安对你关照，吉祥如意和你拥抱，幸福快乐对你微笑，烦恼忧愁统统跑掉。祝端午乐淘淘，天天乐逍遥!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15、层层粽叶层层情，一层一层送予你:一层送你身体健，二层送你事业顺，三层送你生活美，四层送你爱情甜，五层送你财源丰，六层送你家和美，端午节快乐!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5、端午节到了，千言万语化成了这一条短信的祝福，我按键敲下了我一行行的祝福，亲爱的朋友，端午节祝你幸福快乐!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12、蒹葭苍苍，在水一方，怀念故人我心独伤;长江长长，苇叶飘香，思念家乡无限迷茫;西楼西厢，一抹残阳，沦落天涯从此断肠;茅屋藤窗，败柳枯杨，曾经为歌舞场;端午节，想朋友，念家乡，祝君安康早辉煌。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11、送上端午节快乐祝福，愿粽子带给你好运!祝你:工作“粽”被领导夸，生活“粽”是多美梦，钱财“粽”是赚不完，朋友“粽”是很贴心，笑容“粽”是把你恋。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14、听说今年端午节期间出了件怪事，我当时正好路过，但我不相信我所见到的一切:那只猪居然真地像人一样拿着手机在看短信!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2、端午节祝福：五月莺歌燕舞日，又到粽味飘香时.片片苇叶片片情，天天拥有好心情，几枚红枣几颗心.让你开心又顺心.钞票有如粒粒米包在一起全给你!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3、“端”着夏日的清凉，“端”着美丽的心情，“端”着真诚的祝福，我在端午节即将来临之际，提前为你“端”上祝福:祝你幸福安康，万事如意，端午快乐!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4、有时我忙，有时我忘;有时我累，有时我懒!但怎样我也会记得想你，想你这个好朋友!记住:你微笑时我的世界也微笑，祝端午节快乐!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5、端午节到了，送你一个粽子，含量成分:100%纯关心:配料:甜蜜+快乐+开心+宽容+忠诚=幸福;保质期:一辈子，保存方法:珍惜。端午节快乐。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8、老妈:从前你会强迫我吃粽子。而今，孩儿不在母亲身边，用短信编织一个虚拟的粽子送给您，祈天下老父老母平安!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将来临，提前送你一盘粽子，愿: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10、一条短信息，祝福一串串:端午节到了，祝快快乐乐，开开心心;健健康康，轻轻松松;团团圆圆，恩恩爱爱;和和美美，红红火火!祝我最亲爱的亲人，端午快乐!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11、端午节，送你一个快乐\"粽子\"，先帮你剥掉工作的烦恼，剥掉生活的烦恼，剥掉脸上的沉闷，好了，剩下幸福的内叶裹紧你，幸运的大米任你吃，端午快乐!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1、农历五月初五，是中国民间的传统节日--端午节，它是中华民族古老的传统节日之一。祝端午节快乐!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6、端午节祝你:粽儿香香，美味芳芳;粽儿长长，朋友广广;粽儿饱饱，财源好好;粽儿甜甜，情意绵绵。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7、喝黄酒，贴五毒，年年岁岁都有福;过端午，吃粽子，中华传统永长久。端午快乐。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9、你的衣服整洁环保、身体晶莹柔软、皮肤洁白光滑、内心丰富多彩、气息芬芳。我真的喜欢你，亲爱的粽子!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11、睁开眼晴时，希望你能看到我祝福，祝你有个阳光般的心情;闭上眼睛前，要你收到我的问候，祝端午节快乐!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13、送您一篮热气腾腾的粽子:以温柔的叮咛做馅，宽厚的包容当叶，调以真诚的祝福，再用祈祷煮水，吃出一年好运气，一生好福气!祝您端午节快乐!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